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EC63" w14:textId="44F069B6" w:rsidR="00F9032D" w:rsidRDefault="00EA68AD" w:rsidP="00F903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385F668" wp14:editId="3133E035">
            <wp:simplePos x="0" y="0"/>
            <wp:positionH relativeFrom="column">
              <wp:posOffset>-1034415</wp:posOffset>
            </wp:positionH>
            <wp:positionV relativeFrom="paragraph">
              <wp:posOffset>-720090</wp:posOffset>
            </wp:positionV>
            <wp:extent cx="7452360" cy="10233660"/>
            <wp:effectExtent l="0" t="0" r="0" b="0"/>
            <wp:wrapThrough wrapText="bothSides">
              <wp:wrapPolygon edited="0">
                <wp:start x="0" y="0"/>
                <wp:lineTo x="0" y="21552"/>
                <wp:lineTo x="21534" y="21552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4"/>
                    <a:stretch/>
                  </pic:blipFill>
                  <pic:spPr bwMode="auto">
                    <a:xfrm>
                      <a:off x="0" y="0"/>
                      <a:ext cx="7452360" cy="1023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CA4F7" w14:textId="77777777" w:rsidR="00E47727" w:rsidRPr="007A0A7A" w:rsidRDefault="00E47727" w:rsidP="00E477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A7A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учебного предмета «Литературное чтение на родном</w:t>
      </w:r>
      <w:r w:rsidR="00B812E7">
        <w:rPr>
          <w:rFonts w:ascii="Times New Roman" w:hAnsi="Times New Roman" w:cs="Times New Roman"/>
          <w:sz w:val="24"/>
          <w:szCs w:val="24"/>
        </w:rPr>
        <w:t xml:space="preserve"> (татарском)</w:t>
      </w:r>
      <w:r w:rsidRPr="007A0A7A">
        <w:rPr>
          <w:rFonts w:ascii="Times New Roman" w:hAnsi="Times New Roman" w:cs="Times New Roman"/>
          <w:sz w:val="24"/>
          <w:szCs w:val="24"/>
        </w:rPr>
        <w:t xml:space="preserve"> языке» (предметная область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A0A7A">
        <w:rPr>
          <w:rFonts w:ascii="Times New Roman" w:hAnsi="Times New Roman" w:cs="Times New Roman"/>
          <w:sz w:val="24"/>
          <w:szCs w:val="24"/>
        </w:rPr>
        <w:t>Родной язык и литературное чтение на родном языке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A0A7A">
        <w:rPr>
          <w:rFonts w:ascii="Times New Roman" w:hAnsi="Times New Roman" w:cs="Times New Roman"/>
          <w:sz w:val="24"/>
          <w:szCs w:val="24"/>
        </w:rPr>
        <w:t xml:space="preserve">)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«Литературное чтение на родном </w:t>
      </w:r>
      <w:r w:rsidR="00B812E7">
        <w:rPr>
          <w:rFonts w:ascii="Times New Roman" w:hAnsi="Times New Roman" w:cs="Times New Roman"/>
          <w:sz w:val="24"/>
          <w:szCs w:val="24"/>
        </w:rPr>
        <w:t xml:space="preserve">(татарском) </w:t>
      </w:r>
      <w:r w:rsidRPr="007A0A7A">
        <w:rPr>
          <w:rFonts w:ascii="Times New Roman" w:hAnsi="Times New Roman" w:cs="Times New Roman"/>
          <w:sz w:val="24"/>
          <w:szCs w:val="24"/>
        </w:rPr>
        <w:t>языке» (далее – ФРП «Литературное чтение на родном</w:t>
      </w:r>
      <w:r w:rsidR="00B812E7">
        <w:rPr>
          <w:rFonts w:ascii="Times New Roman" w:hAnsi="Times New Roman" w:cs="Times New Roman"/>
          <w:sz w:val="24"/>
          <w:szCs w:val="24"/>
        </w:rPr>
        <w:t xml:space="preserve"> (татарском)</w:t>
      </w:r>
      <w:r w:rsidRPr="007A0A7A">
        <w:rPr>
          <w:rFonts w:ascii="Times New Roman" w:hAnsi="Times New Roman" w:cs="Times New Roman"/>
          <w:sz w:val="24"/>
          <w:szCs w:val="24"/>
        </w:rPr>
        <w:t xml:space="preserve"> языке»), а также ориентирована на целевые приоритеты, сформулированные в </w:t>
      </w:r>
      <w:r w:rsidR="00B812E7">
        <w:rPr>
          <w:rFonts w:ascii="Times New Roman" w:hAnsi="Times New Roman" w:cs="Times New Roman"/>
          <w:sz w:val="24"/>
          <w:szCs w:val="24"/>
        </w:rPr>
        <w:t>Ф</w:t>
      </w:r>
      <w:r w:rsidRPr="007A0A7A">
        <w:rPr>
          <w:rFonts w:ascii="Times New Roman" w:hAnsi="Times New Roman" w:cs="Times New Roman"/>
          <w:sz w:val="24"/>
          <w:szCs w:val="24"/>
        </w:rPr>
        <w:t>едеральной рабочей программе воспитания.</w:t>
      </w:r>
    </w:p>
    <w:p w14:paraId="12117E73" w14:textId="77777777" w:rsid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Количество часов, отведённых на изучение предмета «Родной (русский) язык» - в 1классе - 1 час в неделю, 33 часа, во 2-4 классах – 2 часа в неделю, по 68 часов.</w:t>
      </w:r>
    </w:p>
    <w:p w14:paraId="442CCD74" w14:textId="77777777" w:rsidR="00E4772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Курс литературного чтения на родном (татарском) языке направлен на формирование у обучающихся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14:paraId="05D2C684" w14:textId="77777777" w:rsid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язык».</w:t>
      </w:r>
    </w:p>
    <w:p w14:paraId="02167499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Изучение литературного чтения на родном (татарском) языке направлено на достижение следующих целей:</w:t>
      </w:r>
    </w:p>
    <w:p w14:paraId="3283BF5D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воспитание ценностного отношения к татарской литературе как существенной части родной культуры;</w:t>
      </w:r>
    </w:p>
    <w:p w14:paraId="03512BF5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14:paraId="5C0FFFF6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Достижение поставленных целей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2E7">
        <w:rPr>
          <w:rFonts w:ascii="Times New Roman" w:hAnsi="Times New Roman" w:cs="Times New Roman"/>
          <w:sz w:val="24"/>
          <w:szCs w:val="24"/>
        </w:rPr>
        <w:t>по литературному чтению на родном (татарском) языке предусматривает решение следующих задач:</w:t>
      </w:r>
    </w:p>
    <w:p w14:paraId="6CDB75C8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воспитание интереса к чтению и книге, формирование читательского кругозора;</w:t>
      </w:r>
    </w:p>
    <w:p w14:paraId="3A425C56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14:paraId="1EDD31A0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формирование коммуникативных умений обучающихся;</w:t>
      </w:r>
    </w:p>
    <w:p w14:paraId="26C58D8F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развитие устной и письменной речи обучающихся на родном (татарском) языке (диалогической и монологической);</w:t>
      </w:r>
    </w:p>
    <w:p w14:paraId="03D476E7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14:paraId="08E22821" w14:textId="77777777" w:rsidR="00B812E7" w:rsidRP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14:paraId="672A33E8" w14:textId="77777777" w:rsidR="00B812E7" w:rsidRDefault="00B812E7" w:rsidP="00B812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развитие способности к творческой деятельности на родном (татарском) языке.</w:t>
      </w:r>
    </w:p>
    <w:p w14:paraId="591634C7" w14:textId="77777777" w:rsid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3F3ACE8" w14:textId="77777777" w:rsid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63D085C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812E7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Содержание учебного предмета «Литературное чтение на родном (татарском) языке» </w:t>
      </w:r>
    </w:p>
    <w:p w14:paraId="1E76A796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2E7">
        <w:rPr>
          <w:rFonts w:ascii="Times New Roman" w:hAnsi="Times New Roman" w:cs="Times New Roman"/>
          <w:b/>
          <w:sz w:val="24"/>
          <w:szCs w:val="24"/>
        </w:rPr>
        <w:t>1 КЛАСС</w:t>
      </w:r>
    </w:p>
    <w:p w14:paraId="4907EA34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2E7">
        <w:rPr>
          <w:rFonts w:ascii="Times New Roman" w:hAnsi="Times New Roman" w:cs="Times New Roman"/>
          <w:b/>
          <w:sz w:val="24"/>
          <w:szCs w:val="24"/>
        </w:rPr>
        <w:t>Учат в школе...</w:t>
      </w:r>
    </w:p>
    <w:p w14:paraId="4FB0960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о школьной жизни, уроках, одноклассниках, праздниках в школе.</w:t>
      </w:r>
    </w:p>
    <w:p w14:paraId="4478227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4FCE4714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(«Первый урок»), Б. Рахмет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Рәсем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ясыйбыз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(«Мы рисуем»), Н.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«Салават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күпере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(«Радуга»), М.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Мәктәптә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(«Первый день в школе»), Х.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«Казан» («Казань»), Д.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Тискәре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хәрефләр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(«Непослушные буквы»), Ш.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бел» («Знай хорошо»), Ф.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«Тургай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бара» («Тургай идёт в школу»).</w:t>
      </w:r>
    </w:p>
    <w:p w14:paraId="3789B809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русской литературы.</w:t>
      </w:r>
    </w:p>
    <w:p w14:paraId="39660F1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Голявкин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, «Парта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астында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(«Как я под партой сидел»).</w:t>
      </w:r>
    </w:p>
    <w:p w14:paraId="1B5D5BF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2E7">
        <w:rPr>
          <w:rFonts w:ascii="Times New Roman" w:hAnsi="Times New Roman" w:cs="Times New Roman"/>
          <w:b/>
          <w:sz w:val="24"/>
          <w:szCs w:val="24"/>
        </w:rPr>
        <w:t>Моя семья.</w:t>
      </w:r>
    </w:p>
    <w:p w14:paraId="679EDE10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о семье и её роли в жизни человека, о членах семьи, семейных традициях, ситуациях общения в семье.</w:t>
      </w:r>
    </w:p>
    <w:p w14:paraId="54B9EDE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7BE83B1C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Г. Тукай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гаилә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(«Наша семья»), Р. Валиев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Барысын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яратам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(«Всех люблю»), Ш. Галиев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Дәү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әнигә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күчтәнәч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(«Гостинцы для бабушки»), Н.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Булышабыз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(«Помогаем маме»), Д.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Исем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таптым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(«Придумала имя»), А.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Әбиләрдә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кунакта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 гостях у бабушки»), Г.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Адгам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«Кызыл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муенса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(«Красные бусы»).</w:t>
      </w:r>
    </w:p>
    <w:p w14:paraId="1730A7F8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b/>
          <w:sz w:val="24"/>
          <w:szCs w:val="24"/>
        </w:rPr>
        <w:t xml:space="preserve">Татарское устное народное творчество. Считалки, </w:t>
      </w:r>
      <w:proofErr w:type="spellStart"/>
      <w:r w:rsidRPr="00B812E7">
        <w:rPr>
          <w:rFonts w:ascii="Times New Roman" w:hAnsi="Times New Roman" w:cs="Times New Roman"/>
          <w:b/>
          <w:sz w:val="24"/>
          <w:szCs w:val="24"/>
        </w:rPr>
        <w:t>заклички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40A8A63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14:paraId="20FE6780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2E7">
        <w:rPr>
          <w:rFonts w:ascii="Times New Roman" w:hAnsi="Times New Roman" w:cs="Times New Roman"/>
          <w:b/>
          <w:sz w:val="24"/>
          <w:szCs w:val="24"/>
        </w:rPr>
        <w:t xml:space="preserve">Считалки. </w:t>
      </w:r>
    </w:p>
    <w:p w14:paraId="5AD55E3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12E7">
        <w:rPr>
          <w:rFonts w:ascii="Times New Roman" w:hAnsi="Times New Roman" w:cs="Times New Roman"/>
          <w:b/>
          <w:sz w:val="24"/>
          <w:szCs w:val="24"/>
        </w:rPr>
        <w:t>Заклички</w:t>
      </w:r>
      <w:proofErr w:type="spellEnd"/>
      <w:r w:rsidRPr="00B812E7">
        <w:rPr>
          <w:rFonts w:ascii="Times New Roman" w:hAnsi="Times New Roman" w:cs="Times New Roman"/>
          <w:b/>
          <w:sz w:val="24"/>
          <w:szCs w:val="24"/>
        </w:rPr>
        <w:t>.</w:t>
      </w:r>
    </w:p>
    <w:p w14:paraId="468C06BF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b/>
          <w:sz w:val="24"/>
          <w:szCs w:val="24"/>
        </w:rPr>
        <w:t>Красивая природа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04EBB20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Произведения о природе, о её красоте и важности её сохранения. </w:t>
      </w:r>
    </w:p>
    <w:p w14:paraId="61191B1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1B323BAC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Н. Арсланов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(«Весна»), И.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Җем-җем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!..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Чвик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!»,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тартма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(«Волшебная коробка»), Ф.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Яңгыр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яу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яу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яу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!» («Дождик, лей, лей, лей!»), Ш. Галиев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Тәмле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(«Вкусное лето»), Ф. Зариф,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Татлы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(«Вкусное лето»).</w:t>
      </w:r>
    </w:p>
    <w:p w14:paraId="7127ECE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135.6.5. Литературоведческая пропедевтика.</w:t>
      </w:r>
    </w:p>
    <w:p w14:paraId="23B95030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Считалка,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закличка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, рассказ, стихотворение, рифма, синоним, антоним.</w:t>
      </w:r>
    </w:p>
    <w:p w14:paraId="1746004E" w14:textId="77777777" w:rsid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86730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2E7">
        <w:rPr>
          <w:rFonts w:ascii="Times New Roman" w:hAnsi="Times New Roman" w:cs="Times New Roman"/>
          <w:b/>
          <w:sz w:val="24"/>
          <w:szCs w:val="24"/>
        </w:rPr>
        <w:t>2 КЛАСС</w:t>
      </w:r>
    </w:p>
    <w:p w14:paraId="07F779FC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Наступила золотая осень.</w:t>
      </w:r>
    </w:p>
    <w:p w14:paraId="3C0F7311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о красоте осенней природы, осеннего леса, о празднике 1 сентября.</w:t>
      </w:r>
    </w:p>
    <w:p w14:paraId="37BE27B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1505AD4F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Исәнме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(«Здравствуй, школа»), Б. Рахмет «Сара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бара» («Сара идёт в школу»), Р. Валиева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(«Осень»), Г. Хасанов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бакча» («Осенний сад»), Л.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Яфрак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(«Праздник листьев»), Ф. Яруллин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табын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(«Осенние яства»), И.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«Урман букеты» («Лесной букет»),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К.Тахау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урман» («Осенний лес»).</w:t>
      </w:r>
    </w:p>
    <w:p w14:paraId="15D67AC8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lastRenderedPageBreak/>
        <w:t>Фольклор.</w:t>
      </w:r>
      <w:r w:rsidRPr="00B812E7">
        <w:rPr>
          <w:rFonts w:ascii="Times New Roman" w:hAnsi="Times New Roman" w:cs="Times New Roman"/>
          <w:sz w:val="24"/>
          <w:szCs w:val="24"/>
        </w:rPr>
        <w:t xml:space="preserve"> Татарское устное народное творчество. Пословицы и поговорки. Загадки.</w:t>
      </w:r>
    </w:p>
    <w:p w14:paraId="6030FE48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Малые жанры устного народного творчества. </w:t>
      </w:r>
    </w:p>
    <w:p w14:paraId="5297EFC4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Пословицы и поговорки. Тематика и проблематика. Значение пословиц. Ситуации использования в речи пословиц и поговорок. </w:t>
      </w:r>
    </w:p>
    <w:p w14:paraId="29D6035A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Загадки. Смекалка и находчивость в решении загадок.</w:t>
      </w:r>
    </w:p>
    <w:p w14:paraId="124B62AC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Как прекрасен этот мир!</w:t>
      </w:r>
    </w:p>
    <w:p w14:paraId="71152531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Произведения, отражающие красоту внешнего и внутреннего мира, красоту природы, труда, дружеских отношений.</w:t>
      </w:r>
    </w:p>
    <w:p w14:paraId="5340B84B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74EAF9DF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«И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ямьле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!» («Как прекрасен этот мир!»), Г. Тукай «Эш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беткәч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ярый» («Закончил дело – гуляй смело»).</w:t>
      </w:r>
    </w:p>
    <w:p w14:paraId="7580DE0A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Зимушка-зима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6BD3138D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14:paraId="1BA1F40C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2F1C3286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Афзал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кар» («Первый снег»), А.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Кышкы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урман» («Зимний лес»), А.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«Январь», Б. Рахмет «Кыш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(«Зима и человек»), А. Кари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туйдырам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(«Птичек кормлю»), С. Урайский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Чыршы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(«Вокруг елки»), А. Хасан «Кыш бабай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бүләк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өләшә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(«Дед Мороз раздаёт подарки»).</w:t>
      </w:r>
    </w:p>
    <w:p w14:paraId="67CB0110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русской литературы.</w:t>
      </w:r>
    </w:p>
    <w:p w14:paraId="71F4C077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К. Ушинский,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Дүрт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теләк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(«Четыре желания»).</w:t>
      </w:r>
    </w:p>
    <w:p w14:paraId="5588868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Родина моя, мой родной язык..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719D8EBB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14:paraId="447983C9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04C1869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Г. Тукай «Туган тел» («Родной язык»), Р. Файзуллин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Синеке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илнеке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(«Твоё – родное»), Э.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Мукминова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«Туган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(«Мой родной язык»), А. Рашитов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Кояшлы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ил –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бәхет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иле» («Солнечная страна – страна счастья»), Л.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«Татар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(«Татарин»), Г. Баширов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Татарстан» («Наш Татарстан»).</w:t>
      </w:r>
    </w:p>
    <w:p w14:paraId="0F544CA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Весна к нам пришла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300CA22B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14:paraId="6FB611C0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36D3F38D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«Кар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астыннан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чыкты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(«Весна выглянула из-под снега»),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керде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өебезгә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(«Весна пришла к нам в дом»), А.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«Март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аенда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(«В марте месяце»), Ф. Карим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җитә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(«Весна наступает»), Э.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Мукминова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«Май», Г. Баширов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Язгы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авазлар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(«Весенние звуки»).</w:t>
      </w:r>
    </w:p>
    <w:p w14:paraId="7C334B59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Посмеёмся вместе.</w:t>
      </w:r>
    </w:p>
    <w:p w14:paraId="56DEA17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о весёлых и смешных ситуациях в жизни школы, других обучающихся, друзей.</w:t>
      </w:r>
    </w:p>
    <w:p w14:paraId="35E48608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1AF69ECD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Малайлар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сөйләшә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(«Мальчишки разговаривают»), Ш. Галиев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Онытылган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...» («Забыл...»), Р. Валиев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класска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?» («Что случилось с этим классом?»), З.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Кайда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кесәмдә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(«Как где? В кармане»).</w:t>
      </w:r>
    </w:p>
    <w:p w14:paraId="0236D34D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Здравствуй, лето!</w:t>
      </w:r>
    </w:p>
    <w:p w14:paraId="0C54E6A0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lastRenderedPageBreak/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14:paraId="30203DB4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5FEBE7FD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Ш. Камал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Җәйге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иртә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(«Летнее утро»), Л.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көтә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(«Ждёт нас лето»), Р. Хисматуллин «Июль аланы» («Июльская поляна»), Р. Валиева,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Исәнме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!» («Здравствуй, лето!»).</w:t>
      </w:r>
    </w:p>
    <w:p w14:paraId="782FBC0C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Литературоведческая пропедевтика.</w:t>
      </w:r>
    </w:p>
    <w:p w14:paraId="5A4E0681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Пословица, поговорка, загадка, олицетворение.</w:t>
      </w:r>
    </w:p>
    <w:p w14:paraId="7E5C5D4C" w14:textId="77777777" w:rsidR="00DD217E" w:rsidRDefault="00DD217E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743607" w14:textId="77777777" w:rsidR="00DD217E" w:rsidRPr="00DD217E" w:rsidRDefault="00DD217E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5D49897A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Книга – кладезь знаний.</w:t>
      </w:r>
    </w:p>
    <w:p w14:paraId="692BEC7A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14:paraId="551BF86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2D14AF4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М. Гафури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(«Книга и дети»), Д.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Тарджеманов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(«Близкий друг»), З.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Туфайлова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китапханәдә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 нашей библиотеке»), Х.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докторы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(«Книжный доктор»), В. Нуриев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(«Книга»), Г. Баширов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җене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кагылган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(«Мальчик, который любит читать книги»).</w:t>
      </w:r>
    </w:p>
    <w:p w14:paraId="0D9605CD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Устное народное творчество. Сказки.</w:t>
      </w:r>
    </w:p>
    <w:p w14:paraId="4F69415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народного творчества – сказки. Виды сказок, сказочные персонажи. Победа добра над злом. Татарские народные сказки.</w:t>
      </w:r>
    </w:p>
    <w:p w14:paraId="13FDA05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03FC3638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Татарские народные сказки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Гөлчәчәк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Шүрәле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(«Шурале»).</w:t>
      </w:r>
    </w:p>
    <w:p w14:paraId="7DB8C04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русского и ногайского фольклоров.</w:t>
      </w:r>
    </w:p>
    <w:p w14:paraId="33B678DB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Русская народная сказка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Казлар-аккошлар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(«Гуси-лебеди»), ногайская народная сказка «Карт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(«Старик и водяная»).</w:t>
      </w:r>
    </w:p>
    <w:p w14:paraId="7A474199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В стране сказок.</w:t>
      </w:r>
    </w:p>
    <w:p w14:paraId="1AAC74D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Авторские сказки, их отличие от народных сказок.</w:t>
      </w:r>
    </w:p>
    <w:p w14:paraId="650AD8BB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6C297777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Г. Тукай «Су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(«Водяная»), А.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үрдәк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(«Болтливая утка»).</w:t>
      </w:r>
    </w:p>
    <w:p w14:paraId="0DD901E6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Наши маленькие друзья.</w:t>
      </w:r>
    </w:p>
    <w:p w14:paraId="592A9D29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Произведения, раскрывающие отношения человека и природы. Образы зверей и птиц в произведениях.</w:t>
      </w:r>
    </w:p>
    <w:p w14:paraId="52DC081B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5E2FE85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Карак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(«Вороватый котёнок»),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Акбайга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(«Акбаю»), Й.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Этем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югалды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(«Потерялся сегодня мой щенок»), Л. Амирханова «Минем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нәни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дусларым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(«Мои маленькие друзья»), А.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Сөйкемсез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(«Некрасивая кошка»), Н. Каштанов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Йөнтәс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(«Пушистый котенок»), Ф.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«Сары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чәчкәләр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(«Жёлтые цветочки»), сказка «Кем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(«Кому что нравится»).</w:t>
      </w:r>
    </w:p>
    <w:p w14:paraId="6EF07CEF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Волшебное слово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1AF5D34A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Произведения, раскрывающие смысл нравственных понятий.</w:t>
      </w:r>
    </w:p>
    <w:p w14:paraId="63B7781A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10875C7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Рәхмәт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һәркемгә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рәхәт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(«Доброе слово каждому приятно»), Д.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Изге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(«Святое слово»), М. Галлямова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Дуслар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(«Друзья»), Р. Файзуллин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булырга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?» («Как стать хорошим?»),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Гиззатуллин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«Кеше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әйбере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(«Чужая вещь»), Х.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Якты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(«Светлое слово»).</w:t>
      </w:r>
    </w:p>
    <w:p w14:paraId="33F2B44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lastRenderedPageBreak/>
        <w:t>Спортом занимаемся – здорово живём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00FA84A6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о здоровом образе жизни, физкультуре и спорте.</w:t>
      </w:r>
    </w:p>
    <w:p w14:paraId="25BF960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41EAFCC2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Х.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Хәрәкәттә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бәрәкәт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 движении – сила»), Й. Шарапова «Татарстан – спорт иле» («Татарстан – страна спорта»), Дж.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«Бар да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җитез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(«Все мы ловкие»), Ш. Галиев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Витаминлы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хәрефләр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(«Витаминные буквы»), С.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Үрнәк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алабыз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(«Берём пример»),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тәнәфес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(«Весёлая перемена»), Г. Гильманов «Универсиада», В.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Мунасыпов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Шифалы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табиблар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(«Полезные доктора»).</w:t>
      </w:r>
    </w:p>
    <w:p w14:paraId="6EEF73A1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Литературоведческая пропедевтика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7333E537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Сказка, авторская сказка, сравнение, эпитет.</w:t>
      </w:r>
    </w:p>
    <w:p w14:paraId="28ED6764" w14:textId="77777777" w:rsidR="00DD217E" w:rsidRDefault="00DD217E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43D46" w14:textId="77777777" w:rsidR="00DD217E" w:rsidRPr="00DD217E" w:rsidRDefault="00DD217E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4 КЛАСС</w:t>
      </w:r>
    </w:p>
    <w:p w14:paraId="55CF6704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Красота рядом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10AFF453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Произведения, раскрывающие красоту внешнего и внутреннего мира человека.</w:t>
      </w:r>
    </w:p>
    <w:p w14:paraId="493CCEE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3CDA109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Р. Валиев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Яшә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көмеш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кыңгырау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(«Звени, серебряный колокольчик»), Г.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Мухамметшин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(«Мечта»), В. Хайруллина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Хозурлык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горурлык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(«Красота и гордость»),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Атказанган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(«Заслуженный соловей»), Ш. Галиев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Җирдә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миңа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?» («Что мне нужно на Земле?»), Ф.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Могҗизалы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(«Волшебный мир»).</w:t>
      </w:r>
    </w:p>
    <w:p w14:paraId="14BC46AE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 xml:space="preserve">Татарское устное народное творчество. </w:t>
      </w:r>
      <w:proofErr w:type="spellStart"/>
      <w:r w:rsidRPr="00DD217E">
        <w:rPr>
          <w:rFonts w:ascii="Times New Roman" w:hAnsi="Times New Roman" w:cs="Times New Roman"/>
          <w:b/>
          <w:sz w:val="24"/>
          <w:szCs w:val="24"/>
        </w:rPr>
        <w:t>Мэзэки</w:t>
      </w:r>
      <w:proofErr w:type="spellEnd"/>
      <w:r w:rsidRPr="00DD217E">
        <w:rPr>
          <w:rFonts w:ascii="Times New Roman" w:hAnsi="Times New Roman" w:cs="Times New Roman"/>
          <w:b/>
          <w:sz w:val="24"/>
          <w:szCs w:val="24"/>
        </w:rPr>
        <w:t>.</w:t>
      </w:r>
    </w:p>
    <w:p w14:paraId="15F04D6A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Татарское устное народное творчество. Народная мудрость, идеалы и представления в фольклорных произведениях.</w:t>
      </w:r>
    </w:p>
    <w:p w14:paraId="3ED6AAEF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Мэзэки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как жанр устного народного творчества. </w:t>
      </w:r>
    </w:p>
    <w:p w14:paraId="4C685AFB" w14:textId="77777777" w:rsidR="00B812E7" w:rsidRPr="00DD217E" w:rsidRDefault="00B812E7" w:rsidP="00B812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Дружба.</w:t>
      </w:r>
    </w:p>
    <w:p w14:paraId="5A7725F3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о дружбе, о взаимовыручке, о согласии и единстве.</w:t>
      </w:r>
    </w:p>
    <w:p w14:paraId="27F7C228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66E03B11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Б. Рахмет «Минем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дусларым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(«Мои друзья»),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Мингалим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Дусларың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(«Пусть будут друзья»), Х.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таптым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(«Я нашёл нового друга»). Д. Аппакова,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Шыгырдавыклы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башмаклар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(«Скрипучие башмаки»).</w:t>
      </w:r>
    </w:p>
    <w:p w14:paraId="4346E067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русской литературы.</w:t>
      </w:r>
    </w:p>
    <w:p w14:paraId="111BB878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Н. Сладков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Дуслар-ахирәтләр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(«Друзья-товарищи»). </w:t>
      </w:r>
    </w:p>
    <w:p w14:paraId="6F80A065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Книга природы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34962380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о красоте природы родного края, об ответственности за мир природы.</w:t>
      </w:r>
    </w:p>
    <w:p w14:paraId="7EDCB30C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73CDD37C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Туфайлова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«Без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утырткан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урман» («Лес, посаженный нами»), Дж.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Тарджеманов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Тукран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малае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Шуктуган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Шуктуган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»), З. Ахмеров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(«Деревья тоже болеют»), А. Баян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Яхшылык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кире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кайта» («Добро возвращается обратно»), Ш. Галиев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Курыкма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тимим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(«Не бойся, не трону»), Ф. Яруллин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көндәлек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(«Таинственный дневник»), Р. Хафизова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Күңел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күзе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(«Видеть душой»).</w:t>
      </w:r>
    </w:p>
    <w:p w14:paraId="3A372D44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Весёлые праздники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71D04EDC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о календарных, народных праздниках. Народные обычаи и традиции.</w:t>
      </w:r>
    </w:p>
    <w:p w14:paraId="5F6E40DC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23BB2A57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Н. Гайсин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бәйрәм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(«Сегодня праздник»), Р. Хафизова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Нәүрүз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(«Навруз идёт»),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Зайдулла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«Сабантуй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аланында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(«На поляне Сабантуя»),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Әйлән-</w:t>
      </w:r>
      <w:r w:rsidRPr="00B812E7">
        <w:rPr>
          <w:rFonts w:ascii="Times New Roman" w:hAnsi="Times New Roman" w:cs="Times New Roman"/>
          <w:sz w:val="24"/>
          <w:szCs w:val="24"/>
        </w:rPr>
        <w:lastRenderedPageBreak/>
        <w:t>бәйлән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(«Хоровод»), С. Сулейманова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Әниләр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(«Праздник мам»), Э.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«Сабантуй», Н.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Даули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«Минем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кадерле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әбием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(«Моя любимая бабушка»), Д.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«Солдат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булдым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(«Стал солдатом»).</w:t>
      </w:r>
    </w:p>
    <w:p w14:paraId="5E540D17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День Победы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5987221E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Изображение в произведениях праздника Дня Победы. Дань погибшим, уважение к ветеранам, рассказы фронтовиков.</w:t>
      </w:r>
    </w:p>
    <w:p w14:paraId="3034AEEB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>Произведения для чтения.</w:t>
      </w:r>
    </w:p>
    <w:p w14:paraId="702734ED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2E7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«Май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(«Приближается май»), В. Хайруллина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солдат» («Неизвестный солдат»), М. Маликова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Һәйкәл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(«У обелиска»), Р. Курбан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Җиңү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(«Праздник Победы»), Р.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сөйләшә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картлар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» («Старики рассказывают о войне»), Ф.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«Бабай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сугышта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» («Дед был на войне»).</w:t>
      </w:r>
    </w:p>
    <w:p w14:paraId="2B2653D9" w14:textId="77777777" w:rsidR="00B812E7" w:rsidRPr="00B812E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17E">
        <w:rPr>
          <w:rFonts w:ascii="Times New Roman" w:hAnsi="Times New Roman" w:cs="Times New Roman"/>
          <w:b/>
          <w:sz w:val="24"/>
          <w:szCs w:val="24"/>
        </w:rPr>
        <w:t>Литературоведческая пропедевтика</w:t>
      </w:r>
      <w:r w:rsidRPr="00B812E7">
        <w:rPr>
          <w:rFonts w:ascii="Times New Roman" w:hAnsi="Times New Roman" w:cs="Times New Roman"/>
          <w:sz w:val="24"/>
          <w:szCs w:val="24"/>
        </w:rPr>
        <w:t>.</w:t>
      </w:r>
    </w:p>
    <w:p w14:paraId="786B6719" w14:textId="77777777" w:rsidR="00E47727" w:rsidRDefault="00B812E7" w:rsidP="00B8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2E7">
        <w:rPr>
          <w:rFonts w:ascii="Times New Roman" w:hAnsi="Times New Roman" w:cs="Times New Roman"/>
          <w:sz w:val="24"/>
          <w:szCs w:val="24"/>
        </w:rPr>
        <w:t>Мэзэк</w:t>
      </w:r>
      <w:proofErr w:type="spellEnd"/>
      <w:r w:rsidRPr="00B812E7">
        <w:rPr>
          <w:rFonts w:ascii="Times New Roman" w:hAnsi="Times New Roman" w:cs="Times New Roman"/>
          <w:sz w:val="24"/>
          <w:szCs w:val="24"/>
        </w:rPr>
        <w:t>, метафора.</w:t>
      </w:r>
    </w:p>
    <w:p w14:paraId="4B5F1DEC" w14:textId="77777777" w:rsidR="00DD217E" w:rsidRDefault="00DD217E" w:rsidP="00E477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B0BB9AF" w14:textId="77777777" w:rsidR="00E47727" w:rsidRPr="00DD217E" w:rsidRDefault="00DD217E" w:rsidP="00E477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17E">
        <w:rPr>
          <w:rFonts w:ascii="Times New Roman" w:hAnsi="Times New Roman"/>
          <w:b/>
          <w:sz w:val="28"/>
          <w:szCs w:val="28"/>
        </w:rPr>
        <w:t>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14:paraId="2BDF24F9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личностные результаты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:</w:t>
      </w:r>
    </w:p>
    <w:p w14:paraId="2A9A395A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1)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гражданско-патриотического воспитания:</w:t>
      </w:r>
    </w:p>
    <w:p w14:paraId="799703D0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становление ценностного отношения к своей Родине – России, в том числе через изучение родного языка и родной литературы, являющихся частью истории и культуры страны; </w:t>
      </w:r>
    </w:p>
    <w:p w14:paraId="317A45C3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России;</w:t>
      </w:r>
    </w:p>
    <w:p w14:paraId="3AD325C7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осознание своей этнокультурной и российской гражданской идентичности;</w:t>
      </w:r>
    </w:p>
    <w:p w14:paraId="515D1843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14:paraId="7B789B6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уважительное отношение к другим народам многонациональной России;</w:t>
      </w:r>
    </w:p>
    <w:p w14:paraId="5CEFA3A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70670015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2)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духовно-нравственного воспитания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:</w:t>
      </w:r>
    </w:p>
    <w:p w14:paraId="3A7B1679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проявление сопереживания, уважения и доброжелательности (в том числе с использованием языковых средств для выражения своего состояния и чувств); </w:t>
      </w:r>
    </w:p>
    <w:p w14:paraId="1F19E8B7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40017645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1322FAFA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40030E5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3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) эстетического воспитания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:</w:t>
      </w:r>
    </w:p>
    <w:p w14:paraId="504A821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56E7032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стремление к самовыражению в разных видах художественной деятельности;</w:t>
      </w:r>
    </w:p>
    <w:p w14:paraId="08D309F4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4)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физического воспитания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, формирования культуры здоровья и эмоционального благополучия:</w:t>
      </w:r>
    </w:p>
    <w:p w14:paraId="23319CA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lastRenderedPageBreak/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14:paraId="415453D1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5B2050E4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5)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трудового воспитания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:</w:t>
      </w:r>
    </w:p>
    <w:p w14:paraId="01CC1E1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14:paraId="0EABE580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6)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экологического воспитания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:</w:t>
      </w:r>
    </w:p>
    <w:p w14:paraId="7390245C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бережное отношение к природе посредством примеров из художественных произведений;</w:t>
      </w:r>
    </w:p>
    <w:p w14:paraId="7BCFCB7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неприятие действий, приносящих вред природе;</w:t>
      </w:r>
    </w:p>
    <w:p w14:paraId="6DBE742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7)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ценности научного познания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:</w:t>
      </w:r>
    </w:p>
    <w:p w14:paraId="3E7B75E8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2167087E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14:paraId="08BDA0FE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DD5F43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У обучающегося будут сформированы следующие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базовые логические действия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как часть познавательных универсальных учебных действий:</w:t>
      </w:r>
    </w:p>
    <w:p w14:paraId="440771F8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14:paraId="6CAC1EB8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объединять части объекта, объекты (тексты) по заданному признаку;</w:t>
      </w:r>
    </w:p>
    <w:p w14:paraId="22235AB4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14:paraId="415B678F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6AA0AD51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3125EA7F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14:paraId="16A1DD7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У обучающегося будут сформированы следующие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базовые исследовательские действия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как часть познавательных универсальных учебных действий:</w:t>
      </w:r>
    </w:p>
    <w:p w14:paraId="5AB9AABE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 помощью учителя формулировать цель;</w:t>
      </w:r>
    </w:p>
    <w:p w14:paraId="1FD821A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190BDD8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выполнять по предложенному плану проектное задание;</w:t>
      </w:r>
    </w:p>
    <w:p w14:paraId="68CFD2B2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14:paraId="07D2DE98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FB21E39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lastRenderedPageBreak/>
        <w:t xml:space="preserve">У обучающегося будут сформированы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умения работать с информацией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как часть познавательных универсальных учебных действий:</w:t>
      </w:r>
    </w:p>
    <w:p w14:paraId="2F3E429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выбирать источник получения информации: словарь, справочник;</w:t>
      </w:r>
    </w:p>
    <w:p w14:paraId="028DFC3E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1C129863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14:paraId="106CDAD9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14:paraId="3B1468E2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19088CD5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780F7BFA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У обучающегося будут сформированы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умения общения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как часть коммуникативных универсальных учебных действий:</w:t>
      </w:r>
    </w:p>
    <w:p w14:paraId="0514134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E34E641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7E724CC9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признавать возможность существования разных точек зрения;</w:t>
      </w:r>
    </w:p>
    <w:p w14:paraId="01F8C0EC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корректно и аргументированно высказывать своё мнение;</w:t>
      </w:r>
    </w:p>
    <w:p w14:paraId="3F0DC1A0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строить речевое высказывание в соответствии с поставленной задачей;</w:t>
      </w:r>
    </w:p>
    <w:p w14:paraId="0DC9F132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создавать устные (описание, рассуждение, повествование) и письменные (повествование) тексты;</w:t>
      </w:r>
    </w:p>
    <w:p w14:paraId="1736BC05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подготавливать небольшие публичные выступления; </w:t>
      </w:r>
    </w:p>
    <w:p w14:paraId="29D7CFC7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подбирать иллюстративный материал (рисунки, фото, плакаты) к тексту выступления.</w:t>
      </w:r>
    </w:p>
    <w:p w14:paraId="574AD577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У обучающегося будут сформированы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умения самоорганизации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как части регулятивных универсальных учебных действий:</w:t>
      </w:r>
    </w:p>
    <w:p w14:paraId="6CEC1DB4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планировать действия по решению учебной задачи для получения результата;</w:t>
      </w:r>
    </w:p>
    <w:p w14:paraId="393C7CA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выстраивать последовательность выбранных действий.</w:t>
      </w:r>
    </w:p>
    <w:p w14:paraId="6087BD1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У обучающегося будут сформированы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умения самоконтроля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как части регулятивных универсальных учебных действий:</w:t>
      </w:r>
    </w:p>
    <w:p w14:paraId="526EA0D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устанавливать причины успеха или неудач учебной деятельности;</w:t>
      </w:r>
    </w:p>
    <w:p w14:paraId="791DC88C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корректировать свои учебные действия для преодоления речевых ошибок.</w:t>
      </w:r>
    </w:p>
    <w:p w14:paraId="06A39EA5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У обучающегося будут сформированы </w:t>
      </w: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умения совместной деятельности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:</w:t>
      </w:r>
    </w:p>
    <w:p w14:paraId="4E09D61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A67FCE3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14:paraId="325D6EF3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проявлять готовность руководить, выполнять поручения, подчиняться;</w:t>
      </w:r>
    </w:p>
    <w:p w14:paraId="45763BF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ответственно выполнять свою часть работы;</w:t>
      </w:r>
    </w:p>
    <w:p w14:paraId="63E83F5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оценивать свой вклад в общий результат;</w:t>
      </w:r>
    </w:p>
    <w:p w14:paraId="5FD2ABB2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выполнять совместные проектные задания по литературному чтению на родном (татарском) языке с использованием предложенного образца.</w:t>
      </w:r>
    </w:p>
    <w:p w14:paraId="3011A342" w14:textId="77777777" w:rsid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FB0DB6B" w14:textId="77777777" w:rsid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EDE5371" w14:textId="77777777" w:rsid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Предметные результаты</w:t>
      </w: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изучения литературного чтения на родном (татарском) языке. </w:t>
      </w:r>
    </w:p>
    <w:p w14:paraId="2233D90A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К концу обучения в 1 классе обучающийся научится:</w:t>
      </w:r>
    </w:p>
    <w:p w14:paraId="3A1A16F2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14:paraId="15EF123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14:paraId="0F9B7D3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определять (с помощью учителя) тему и главную мысль прочитанного или прослушанного текста;</w:t>
      </w:r>
    </w:p>
    <w:p w14:paraId="5B1F4C4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характеризовать литературного героя, давать оценку его поступкам;</w:t>
      </w:r>
    </w:p>
    <w:p w14:paraId="5ABEC49E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наизусть 1–2 стихотворения разных авторов;</w:t>
      </w:r>
    </w:p>
    <w:p w14:paraId="6389C66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выбирать книгу для самостоятельного чтения по совету учителя;</w:t>
      </w:r>
    </w:p>
    <w:p w14:paraId="378D3190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рассказывать о прочитанной книге (автор, название, тема);</w:t>
      </w:r>
    </w:p>
    <w:p w14:paraId="3EB33A7A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различать отдельные жанры фольклора (считалки, </w:t>
      </w:r>
      <w:proofErr w:type="spellStart"/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заклички</w:t>
      </w:r>
      <w:proofErr w:type="spellEnd"/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, загадки) и художественной литературы (рассказы, стихотворения);</w:t>
      </w:r>
    </w:p>
    <w:p w14:paraId="7CD73A00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14:paraId="67D9107A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14:paraId="0D5A098A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выразительно читать, читать по ролям;</w:t>
      </w:r>
    </w:p>
    <w:p w14:paraId="522CB837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составлять устное высказывание (2–3 предложения) на заданную тему по образцу (на основе прочитанного или прослушанного произведения);</w:t>
      </w:r>
    </w:p>
    <w:p w14:paraId="18A401F4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создавать текст-повествование.</w:t>
      </w:r>
    </w:p>
    <w:p w14:paraId="66EBBDA9" w14:textId="77777777" w:rsid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</w:p>
    <w:p w14:paraId="7CD7FC4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К концу обучения во 2 классе обучающийся научится:</w:t>
      </w:r>
    </w:p>
    <w:p w14:paraId="04F6CBC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норм), переходить от чтения вслух к чтению про себя;</w:t>
      </w:r>
    </w:p>
    <w:p w14:paraId="0AF42E98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понимать смысл прочитанных произведений или воспринятых на слух;</w:t>
      </w:r>
    </w:p>
    <w:p w14:paraId="54AC3185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самостоятельно определять тему и выделять главную мысль произведения;</w:t>
      </w:r>
    </w:p>
    <w:p w14:paraId="6CF48CE9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определять хронологическую последовательность событий в произведении;</w:t>
      </w:r>
    </w:p>
    <w:p w14:paraId="7CCEBF6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сопоставлять название произведения с его темой (о природе, о сверстниках, о добре и зле);</w:t>
      </w:r>
    </w:p>
    <w:p w14:paraId="2292B14F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строить короткое монологическое высказывание (краткий и развёрнутый ответ на вопрос учителя);</w:t>
      </w:r>
    </w:p>
    <w:p w14:paraId="70A8EF2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находить в тексте портретные характеристики персонажей, оценивать и характеризовать героев произведения (их имена, портреты, речь) и их поступки;</w:t>
      </w:r>
    </w:p>
    <w:p w14:paraId="1BEB81A3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наизусть 3–4 стихотворения разных авторов;</w:t>
      </w:r>
    </w:p>
    <w:p w14:paraId="34D9155E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ориентироваться в книге, учебнике, опираясь на её аппарат (обложку, оглавление, иллюстрации);</w:t>
      </w:r>
    </w:p>
    <w:p w14:paraId="0715981C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различать отдельные жанры фольклора (пословицы и поговорки, загадки, сказки);</w:t>
      </w:r>
    </w:p>
    <w:p w14:paraId="62791F4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14:paraId="5BB27821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выразительно, словесно иллюстрировать;</w:t>
      </w:r>
    </w:p>
    <w:p w14:paraId="68B77BC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создавать текст-описание, используя выразительные средства;</w:t>
      </w:r>
    </w:p>
    <w:p w14:paraId="6215644D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писать короткие сочинения по личным наблюдениям и впечатлениям.</w:t>
      </w:r>
    </w:p>
    <w:p w14:paraId="69B5CF56" w14:textId="77777777" w:rsid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</w:p>
    <w:p w14:paraId="7EE00F9F" w14:textId="77777777" w:rsid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</w:p>
    <w:p w14:paraId="74C450DA" w14:textId="77777777" w:rsid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</w:p>
    <w:p w14:paraId="2A5EB268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lastRenderedPageBreak/>
        <w:t>К концу обучения в 3 классе обучающийся научится:</w:t>
      </w:r>
    </w:p>
    <w:p w14:paraId="0DEF1953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14:paraId="28AB3AF4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14:paraId="4C016627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14:paraId="6CB8B2E4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определять позицию автора (вместе с учителем);</w:t>
      </w:r>
    </w:p>
    <w:p w14:paraId="04B3D509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строить устное диалогическое и монологическое </w:t>
      </w:r>
      <w:proofErr w:type="gramStart"/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высказывания  с</w:t>
      </w:r>
      <w:proofErr w:type="gramEnd"/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соблюдением норм татарского литературного языка;</w:t>
      </w:r>
    </w:p>
    <w:p w14:paraId="020065A8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называть имена писателей и поэтов – авторов изучаемых произведений; перечислять названия их произведений и кратко пересказывать содержание прочитанных текстов;</w:t>
      </w:r>
    </w:p>
    <w:p w14:paraId="6448980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14:paraId="4FFD0EA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наизусть 4–5 стихотворений разных авторов;</w:t>
      </w:r>
    </w:p>
    <w:p w14:paraId="3A27D96F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14:paraId="25CD5D14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интерпретировать литературный текст, выражать свои мысли и чувства по поводу увиденного, прочитанного и услышанного;</w:t>
      </w:r>
    </w:p>
    <w:p w14:paraId="5278955E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придумывать продолжение прочитанного произведения, сочинять произведения по аналогии с прочитанным;</w:t>
      </w:r>
    </w:p>
    <w:p w14:paraId="77070D76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создавать текст-рассуждение.</w:t>
      </w:r>
    </w:p>
    <w:p w14:paraId="649C71A9" w14:textId="77777777" w:rsidR="00DD217E" w:rsidRDefault="00DD217E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</w:p>
    <w:p w14:paraId="60C13BBB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К концу обучения в 4 классе обучающийся научится:</w:t>
      </w:r>
    </w:p>
    <w:p w14:paraId="701D5EE1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left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про себя (используя технику автоматизированного чтения) с соблюдением орфоэпических и интонационных норм;</w:t>
      </w:r>
    </w:p>
    <w:p w14:paraId="31CDD7CC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пересказывать содержание изученных литературных произведений, указывать их авторов и названия;</w:t>
      </w:r>
    </w:p>
    <w:p w14:paraId="40DC82E7" w14:textId="77777777" w:rsidR="00DD217E" w:rsidRPr="00DD217E" w:rsidRDefault="00DD217E" w:rsidP="00DD21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14:paraId="6696B0EE" w14:textId="77777777" w:rsidR="00DD217E" w:rsidRPr="00DD217E" w:rsidRDefault="00DD217E" w:rsidP="0076241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делить текст на смысловые части, составлять план текста и использовать его для пересказа; пересказывать текст сжато, подробно, выборочно;</w:t>
      </w:r>
    </w:p>
    <w:p w14:paraId="3E0E9292" w14:textId="77777777" w:rsidR="00DD217E" w:rsidRPr="00DD217E" w:rsidRDefault="00DD217E" w:rsidP="0076241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14:paraId="5019CB65" w14:textId="77777777" w:rsidR="00DD217E" w:rsidRPr="00DD217E" w:rsidRDefault="00DD217E" w:rsidP="0076241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читать наизусть 5–6 стихотворений разных авторов;</w:t>
      </w:r>
    </w:p>
    <w:p w14:paraId="089CD22A" w14:textId="77777777" w:rsidR="00DD217E" w:rsidRPr="00DD217E" w:rsidRDefault="00DD217E" w:rsidP="0076241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14:paraId="03373B07" w14:textId="77777777" w:rsidR="00DD217E" w:rsidRPr="00DD217E" w:rsidRDefault="00DD217E" w:rsidP="0076241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создавать собственный текст на основе художественного произведения, по иллюстрациям, на основе личного опыта;</w:t>
      </w:r>
    </w:p>
    <w:p w14:paraId="78E01DA2" w14:textId="77777777" w:rsidR="00DD217E" w:rsidRPr="00DD217E" w:rsidRDefault="00DD217E" w:rsidP="0076241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DD217E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выполнять проектные задания с использованием различных источников и способов переработки информации.</w:t>
      </w:r>
    </w:p>
    <w:p w14:paraId="48DDC27E" w14:textId="77777777" w:rsidR="00E47727" w:rsidRPr="00DD217E" w:rsidRDefault="00E47727" w:rsidP="00DD21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</w:p>
    <w:p w14:paraId="7E7B493D" w14:textId="77777777" w:rsidR="00303E97" w:rsidRDefault="00303E97"/>
    <w:p w14:paraId="5AB5B7D3" w14:textId="77777777" w:rsidR="00303E97" w:rsidRDefault="00303E97"/>
    <w:p w14:paraId="0859ED80" w14:textId="77777777" w:rsidR="00303E97" w:rsidRDefault="00303E97"/>
    <w:p w14:paraId="7CF904CA" w14:textId="77777777" w:rsidR="00E47727" w:rsidRPr="00017535" w:rsidRDefault="003B6EA1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E47727" w:rsidRPr="00017535">
        <w:rPr>
          <w:rFonts w:ascii="Times New Roman" w:hAnsi="Times New Roman" w:cs="Times New Roman"/>
          <w:b/>
          <w:sz w:val="28"/>
          <w:szCs w:val="28"/>
        </w:rPr>
        <w:t>ематическое  планирование</w:t>
      </w:r>
      <w:proofErr w:type="gramEnd"/>
    </w:p>
    <w:p w14:paraId="7839A98C" w14:textId="77777777" w:rsidR="00E47727" w:rsidRPr="00A60F2A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535">
        <w:rPr>
          <w:rFonts w:ascii="Times New Roman" w:hAnsi="Times New Roman" w:cs="Times New Roman"/>
          <w:b/>
          <w:sz w:val="28"/>
          <w:szCs w:val="28"/>
        </w:rPr>
        <w:t>Литературное чтение на родном (татарском) языке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535">
        <w:rPr>
          <w:rFonts w:ascii="Times New Roman" w:hAnsi="Times New Roman" w:cs="Times New Roman"/>
          <w:b/>
          <w:sz w:val="28"/>
          <w:szCs w:val="28"/>
        </w:rPr>
        <w:t>(татарская группа)</w:t>
      </w:r>
    </w:p>
    <w:p w14:paraId="572A5CEA" w14:textId="77777777" w:rsidR="00E47727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B5CFF" w14:textId="77777777" w:rsidR="00E47727" w:rsidRPr="00017535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535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1"/>
        <w:tblW w:w="9781" w:type="dxa"/>
        <w:tblLayout w:type="fixed"/>
        <w:tblLook w:val="01E0" w:firstRow="1" w:lastRow="1" w:firstColumn="1" w:lastColumn="1" w:noHBand="0" w:noVBand="0"/>
      </w:tblPr>
      <w:tblGrid>
        <w:gridCol w:w="578"/>
        <w:gridCol w:w="5518"/>
        <w:gridCol w:w="1417"/>
        <w:gridCol w:w="2268"/>
      </w:tblGrid>
      <w:tr w:rsidR="00E47727" w:rsidRPr="00017535" w14:paraId="48241A32" w14:textId="77777777" w:rsidTr="00E47727">
        <w:trPr>
          <w:trHeight w:val="562"/>
        </w:trPr>
        <w:tc>
          <w:tcPr>
            <w:tcW w:w="578" w:type="dxa"/>
          </w:tcPr>
          <w:p w14:paraId="736B49E5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18" w:type="dxa"/>
          </w:tcPr>
          <w:p w14:paraId="75FEDD49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Тема учебного занятия</w:t>
            </w:r>
          </w:p>
        </w:tc>
        <w:tc>
          <w:tcPr>
            <w:tcW w:w="1417" w:type="dxa"/>
          </w:tcPr>
          <w:p w14:paraId="4D7C268A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268" w:type="dxa"/>
          </w:tcPr>
          <w:p w14:paraId="2EDF6110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</w:p>
          <w:p w14:paraId="4A9B6FFD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(цифровые) образовательные ресурсы</w:t>
            </w:r>
          </w:p>
        </w:tc>
      </w:tr>
      <w:tr w:rsidR="00E47727" w:rsidRPr="00017535" w14:paraId="4D70F3DB" w14:textId="77777777" w:rsidTr="00E47727">
        <w:trPr>
          <w:trHeight w:val="562"/>
        </w:trPr>
        <w:tc>
          <w:tcPr>
            <w:tcW w:w="578" w:type="dxa"/>
          </w:tcPr>
          <w:p w14:paraId="2C0DCF79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8" w:type="dxa"/>
          </w:tcPr>
          <w:p w14:paraId="28DD3099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татарский язык.  Г. Тукай “Родной язык” / “Туган тел”</w:t>
            </w:r>
          </w:p>
        </w:tc>
        <w:tc>
          <w:tcPr>
            <w:tcW w:w="1417" w:type="dxa"/>
          </w:tcPr>
          <w:p w14:paraId="489E16AD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73D8D46B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мультимедийная библиотека // URL: http://xn--80aab5b.xn--p1ai/; </w:t>
            </w:r>
          </w:p>
          <w:p w14:paraId="605A0A73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копилка учителей татарского языка // URL: https://mon.tatarstan.ru/kopil.htm; </w:t>
            </w:r>
          </w:p>
          <w:p w14:paraId="794FC819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ресурс tatarschool.ru // URL: http://tatarschool.ru/; </w:t>
            </w:r>
          </w:p>
          <w:p w14:paraId="04BC5D9F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Онлайн-школа обучения татарскому языку «Ана теле» // URL: https://anatele.ef.com/;</w:t>
            </w:r>
          </w:p>
          <w:p w14:paraId="49605E06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Анимационная студия // URL: http://www.tatarmultfilm.ru/; </w:t>
            </w:r>
          </w:p>
          <w:p w14:paraId="1103EE0A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образовательный портал </w:t>
            </w:r>
            <w:proofErr w:type="spellStart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Белем.ру</w:t>
            </w:r>
            <w:proofErr w:type="spellEnd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URL: http://belem.ru/; </w:t>
            </w:r>
          </w:p>
          <w:p w14:paraId="5ECFB1A6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электронная библиотека // URL: https://kitap.tatar.ru/ru/; </w:t>
            </w:r>
          </w:p>
          <w:p w14:paraId="60DF1A19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</w:t>
            </w:r>
            <w:proofErr w:type="spellStart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Сəлам</w:t>
            </w:r>
            <w:proofErr w:type="spellEnd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// URL: http://selam.tatar/; </w:t>
            </w:r>
          </w:p>
          <w:p w14:paraId="69F92764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 татарский с Ак </w:t>
            </w:r>
            <w:proofErr w:type="spellStart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бүре</w:t>
            </w:r>
            <w:proofErr w:type="spellEnd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URL: </w:t>
            </w: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http://tatarmultfilm.ru/cartoons/animacionnyi-serial-ak-bure; </w:t>
            </w:r>
          </w:p>
          <w:p w14:paraId="16692044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татарской литературы // URL: https://tatkniga.ru/; </w:t>
            </w:r>
          </w:p>
          <w:p w14:paraId="5A078A9F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русско-татарский словарь // URL: http://ganiev.org/; </w:t>
            </w:r>
          </w:p>
          <w:p w14:paraId="6E5DDF42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словарь татарского языка // URL: http://syzlek.ru/; </w:t>
            </w:r>
          </w:p>
          <w:p w14:paraId="224ADD97" w14:textId="77777777" w:rsidR="00E47727" w:rsidRP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 // URL: https://shayantv.ru/; </w:t>
            </w:r>
          </w:p>
          <w:p w14:paraId="2D23B203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атлас истории Татарстана и татарского народа «</w:t>
            </w:r>
            <w:proofErr w:type="spellStart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Tatarhistory</w:t>
            </w:r>
            <w:proofErr w:type="spellEnd"/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// URL: http://ebook.tatar/#/; Сборник сказок и мультфильмов «Волжские богатыри» // URL: http://xn--80abcfifoemi6ag2agw8l.xn--p1ai/;</w:t>
            </w:r>
          </w:p>
        </w:tc>
      </w:tr>
      <w:tr w:rsidR="00E47727" w:rsidRPr="00017535" w14:paraId="31626C64" w14:textId="77777777" w:rsidTr="00E47727">
        <w:trPr>
          <w:trHeight w:val="562"/>
        </w:trPr>
        <w:tc>
          <w:tcPr>
            <w:tcW w:w="578" w:type="dxa"/>
          </w:tcPr>
          <w:p w14:paraId="0147FF70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8" w:type="dxa"/>
          </w:tcPr>
          <w:p w14:paraId="421F2E39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“Моя семья”. / “Минем гаиләм”.</w:t>
            </w:r>
          </w:p>
        </w:tc>
        <w:tc>
          <w:tcPr>
            <w:tcW w:w="1417" w:type="dxa"/>
          </w:tcPr>
          <w:p w14:paraId="413D25F0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14:paraId="61E53656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61DA12D5" w14:textId="77777777" w:rsidTr="00E47727">
        <w:trPr>
          <w:trHeight w:val="562"/>
        </w:trPr>
        <w:tc>
          <w:tcPr>
            <w:tcW w:w="578" w:type="dxa"/>
          </w:tcPr>
          <w:p w14:paraId="27E5086E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8" w:type="dxa"/>
          </w:tcPr>
          <w:p w14:paraId="18811E1C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“Человек”. / “Кеше”.</w:t>
            </w:r>
          </w:p>
        </w:tc>
        <w:tc>
          <w:tcPr>
            <w:tcW w:w="1417" w:type="dxa"/>
          </w:tcPr>
          <w:p w14:paraId="2C6CC9DA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14:paraId="64887414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713CE5DE" w14:textId="77777777" w:rsidTr="00E47727">
        <w:trPr>
          <w:trHeight w:val="562"/>
        </w:trPr>
        <w:tc>
          <w:tcPr>
            <w:tcW w:w="578" w:type="dxa"/>
          </w:tcPr>
          <w:p w14:paraId="061160FB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8" w:type="dxa"/>
          </w:tcPr>
          <w:p w14:paraId="63C22A5D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“Одежда”. / “Киемнәр”. Слова “бар”, “юк”.</w:t>
            </w:r>
          </w:p>
        </w:tc>
        <w:tc>
          <w:tcPr>
            <w:tcW w:w="1417" w:type="dxa"/>
          </w:tcPr>
          <w:p w14:paraId="2AE01FEE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14:paraId="7335C7BF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6ACBDFE4" w14:textId="77777777" w:rsidTr="00E47727">
        <w:trPr>
          <w:trHeight w:val="562"/>
        </w:trPr>
        <w:tc>
          <w:tcPr>
            <w:tcW w:w="578" w:type="dxa"/>
          </w:tcPr>
          <w:p w14:paraId="484B5CAD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8" w:type="dxa"/>
          </w:tcPr>
          <w:p w14:paraId="0E2F2966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вета”.  / “Төсләр”.</w:t>
            </w:r>
          </w:p>
        </w:tc>
        <w:tc>
          <w:tcPr>
            <w:tcW w:w="1417" w:type="dxa"/>
          </w:tcPr>
          <w:p w14:paraId="4253EBA5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2883FE9F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51FB2662" w14:textId="77777777" w:rsidTr="00E47727">
        <w:trPr>
          <w:trHeight w:val="562"/>
        </w:trPr>
        <w:tc>
          <w:tcPr>
            <w:tcW w:w="578" w:type="dxa"/>
          </w:tcPr>
          <w:p w14:paraId="2A592EA2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518" w:type="dxa"/>
          </w:tcPr>
          <w:p w14:paraId="3A5EB99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“Домашние животные и птицы.” / “Йорт кошлары һәм хайваннары.”</w:t>
            </w:r>
          </w:p>
        </w:tc>
        <w:tc>
          <w:tcPr>
            <w:tcW w:w="1417" w:type="dxa"/>
          </w:tcPr>
          <w:p w14:paraId="5F03C826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2F224D45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4E91D82F" w14:textId="77777777" w:rsidTr="00E47727">
        <w:trPr>
          <w:trHeight w:val="562"/>
        </w:trPr>
        <w:tc>
          <w:tcPr>
            <w:tcW w:w="578" w:type="dxa"/>
          </w:tcPr>
          <w:p w14:paraId="2AFC6108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518" w:type="dxa"/>
          </w:tcPr>
          <w:p w14:paraId="2F234B2C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“Дикие животные.” / “Кыргый хайваннар.”</w:t>
            </w:r>
          </w:p>
        </w:tc>
        <w:tc>
          <w:tcPr>
            <w:tcW w:w="1417" w:type="dxa"/>
          </w:tcPr>
          <w:p w14:paraId="78079399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55B652C3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6CC15BB4" w14:textId="77777777" w:rsidTr="00E47727">
        <w:trPr>
          <w:trHeight w:val="562"/>
        </w:trPr>
        <w:tc>
          <w:tcPr>
            <w:tcW w:w="578" w:type="dxa"/>
          </w:tcPr>
          <w:p w14:paraId="4C1F58A4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518" w:type="dxa"/>
          </w:tcPr>
          <w:p w14:paraId="6998760D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“Времена года”. / “Ел фасыллары”.</w:t>
            </w:r>
          </w:p>
        </w:tc>
        <w:tc>
          <w:tcPr>
            <w:tcW w:w="1417" w:type="dxa"/>
          </w:tcPr>
          <w:p w14:paraId="18F5AED6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2441009D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47836C1D" w14:textId="77777777" w:rsidTr="00E47727">
        <w:trPr>
          <w:trHeight w:val="562"/>
        </w:trPr>
        <w:tc>
          <w:tcPr>
            <w:tcW w:w="578" w:type="dxa"/>
          </w:tcPr>
          <w:p w14:paraId="50E7EBF8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518" w:type="dxa"/>
          </w:tcPr>
          <w:p w14:paraId="6C54725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“Продукты”.  / “Ашамлыклар”.</w:t>
            </w:r>
          </w:p>
        </w:tc>
        <w:tc>
          <w:tcPr>
            <w:tcW w:w="1417" w:type="dxa"/>
          </w:tcPr>
          <w:p w14:paraId="7EB461DA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691AE300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AB3F5A" w14:paraId="7BD4D1FD" w14:textId="77777777" w:rsidTr="00E47727">
        <w:trPr>
          <w:trHeight w:val="562"/>
        </w:trPr>
        <w:tc>
          <w:tcPr>
            <w:tcW w:w="578" w:type="dxa"/>
          </w:tcPr>
          <w:p w14:paraId="17D76AB5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518" w:type="dxa"/>
          </w:tcPr>
          <w:p w14:paraId="3E2550E2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“Фрукты, овощи” / “Җиләк-җимешләр, яшелчәләр”</w:t>
            </w:r>
          </w:p>
        </w:tc>
        <w:tc>
          <w:tcPr>
            <w:tcW w:w="1417" w:type="dxa"/>
          </w:tcPr>
          <w:p w14:paraId="389CD19B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73220989" w14:textId="77777777" w:rsidR="00E47727" w:rsidRPr="00AB3F5A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55741532" w14:textId="77777777" w:rsidTr="00E47727">
        <w:trPr>
          <w:trHeight w:val="562"/>
        </w:trPr>
        <w:tc>
          <w:tcPr>
            <w:tcW w:w="578" w:type="dxa"/>
          </w:tcPr>
          <w:p w14:paraId="2E88D59E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518" w:type="dxa"/>
          </w:tcPr>
          <w:p w14:paraId="5277C7D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 деревне” / “Авылда”</w:t>
            </w:r>
          </w:p>
        </w:tc>
        <w:tc>
          <w:tcPr>
            <w:tcW w:w="1417" w:type="dxa"/>
          </w:tcPr>
          <w:p w14:paraId="583B75B3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7C1F3D00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7ADB61FE" w14:textId="77777777" w:rsidTr="00E47727">
        <w:trPr>
          <w:trHeight w:val="562"/>
        </w:trPr>
        <w:tc>
          <w:tcPr>
            <w:tcW w:w="578" w:type="dxa"/>
          </w:tcPr>
          <w:p w14:paraId="615E0417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5518" w:type="dxa"/>
          </w:tcPr>
          <w:p w14:paraId="6ECFD9E4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 городе” / “Шәһәрдә”</w:t>
            </w:r>
          </w:p>
        </w:tc>
        <w:tc>
          <w:tcPr>
            <w:tcW w:w="1417" w:type="dxa"/>
          </w:tcPr>
          <w:p w14:paraId="36E7037A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577D3EB4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6B17C8F4" w14:textId="77777777" w:rsidTr="00E47727">
        <w:trPr>
          <w:trHeight w:val="562"/>
        </w:trPr>
        <w:tc>
          <w:tcPr>
            <w:tcW w:w="578" w:type="dxa"/>
          </w:tcPr>
          <w:p w14:paraId="4D4B4EF9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5518" w:type="dxa"/>
          </w:tcPr>
          <w:p w14:paraId="5D21907B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Галим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ан Гильманов “Универсиада”. </w:t>
            </w:r>
          </w:p>
        </w:tc>
        <w:tc>
          <w:tcPr>
            <w:tcW w:w="1417" w:type="dxa"/>
          </w:tcPr>
          <w:p w14:paraId="6BB09958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70F7BCED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737DE31A" w14:textId="77777777" w:rsidTr="00E47727">
        <w:trPr>
          <w:trHeight w:val="562"/>
        </w:trPr>
        <w:tc>
          <w:tcPr>
            <w:tcW w:w="578" w:type="dxa"/>
          </w:tcPr>
          <w:p w14:paraId="0A853866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518" w:type="dxa"/>
          </w:tcPr>
          <w:p w14:paraId="33D148F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“Два друга” / “Куркак юлдаш” (татарская народная сказка)</w:t>
            </w:r>
          </w:p>
        </w:tc>
        <w:tc>
          <w:tcPr>
            <w:tcW w:w="1417" w:type="dxa"/>
          </w:tcPr>
          <w:p w14:paraId="7EEA0AFE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73B4A07D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29C29B50" w14:textId="77777777" w:rsidTr="00E47727">
        <w:trPr>
          <w:trHeight w:val="562"/>
        </w:trPr>
        <w:tc>
          <w:tcPr>
            <w:tcW w:w="578" w:type="dxa"/>
          </w:tcPr>
          <w:p w14:paraId="3F7E5ADA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518" w:type="dxa"/>
          </w:tcPr>
          <w:p w14:paraId="6D702127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“Два ленивых друга” / “Алма пеш” татарская народная сказка.</w:t>
            </w:r>
          </w:p>
        </w:tc>
        <w:tc>
          <w:tcPr>
            <w:tcW w:w="1417" w:type="dxa"/>
          </w:tcPr>
          <w:p w14:paraId="01B4CBB5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0FF7A005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4843A2B5" w14:textId="77777777" w:rsidTr="00E47727">
        <w:trPr>
          <w:trHeight w:val="562"/>
        </w:trPr>
        <w:tc>
          <w:tcPr>
            <w:tcW w:w="578" w:type="dxa"/>
          </w:tcPr>
          <w:p w14:paraId="29CD1F16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5518" w:type="dxa"/>
          </w:tcPr>
          <w:p w14:paraId="3D2E4C5C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Абдулла Алиш “Храбрец и Трусишка” / “Бикбатыр белән Биккуркак”</w:t>
            </w:r>
          </w:p>
        </w:tc>
        <w:tc>
          <w:tcPr>
            <w:tcW w:w="1417" w:type="dxa"/>
          </w:tcPr>
          <w:p w14:paraId="34343632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520FEEA9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23D92F14" w14:textId="77777777" w:rsidTr="00E47727">
        <w:trPr>
          <w:trHeight w:val="562"/>
        </w:trPr>
        <w:tc>
          <w:tcPr>
            <w:tcW w:w="578" w:type="dxa"/>
          </w:tcPr>
          <w:p w14:paraId="65C5E75F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5518" w:type="dxa"/>
          </w:tcPr>
          <w:p w14:paraId="744A1DBF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Абдулла Алиш “Зайка”. / “Куян кызы”.</w:t>
            </w:r>
          </w:p>
        </w:tc>
        <w:tc>
          <w:tcPr>
            <w:tcW w:w="1417" w:type="dxa"/>
          </w:tcPr>
          <w:p w14:paraId="5A641A5A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4D53D32C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6CA0838E" w14:textId="77777777" w:rsidTr="00E47727">
        <w:trPr>
          <w:trHeight w:val="562"/>
        </w:trPr>
        <w:tc>
          <w:tcPr>
            <w:tcW w:w="578" w:type="dxa"/>
          </w:tcPr>
          <w:p w14:paraId="5DEFE1EA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5518" w:type="dxa"/>
          </w:tcPr>
          <w:p w14:paraId="56BAAB11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“Три дочери” / “Өч кыз” татарская народная сказка.</w:t>
            </w:r>
          </w:p>
        </w:tc>
        <w:tc>
          <w:tcPr>
            <w:tcW w:w="1417" w:type="dxa"/>
          </w:tcPr>
          <w:p w14:paraId="52419BF1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3A08548D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AB3F5A" w14:paraId="582B28D0" w14:textId="77777777" w:rsidTr="00E47727">
        <w:trPr>
          <w:trHeight w:val="562"/>
        </w:trPr>
        <w:tc>
          <w:tcPr>
            <w:tcW w:w="578" w:type="dxa"/>
          </w:tcPr>
          <w:p w14:paraId="64E3D2B9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5518" w:type="dxa"/>
          </w:tcPr>
          <w:p w14:paraId="1317F207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Путешествие в мир сказок, загадок и считалок.</w:t>
            </w:r>
          </w:p>
          <w:p w14:paraId="18ACC2D3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Әкиятләр, санамышлар, табышмаклар иленә сәяхәткә чыгу.</w:t>
            </w:r>
          </w:p>
        </w:tc>
        <w:tc>
          <w:tcPr>
            <w:tcW w:w="1417" w:type="dxa"/>
          </w:tcPr>
          <w:p w14:paraId="36BAC8AF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36B1A59C" w14:textId="77777777" w:rsidR="00E47727" w:rsidRPr="00AB3F5A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58F008A6" w14:textId="77777777" w:rsidTr="00E47727">
        <w:trPr>
          <w:trHeight w:val="562"/>
        </w:trPr>
        <w:tc>
          <w:tcPr>
            <w:tcW w:w="578" w:type="dxa"/>
          </w:tcPr>
          <w:p w14:paraId="0AC996EC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5518" w:type="dxa"/>
          </w:tcPr>
          <w:p w14:paraId="72AF89AA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“Шурале” татарская народная сказка.</w:t>
            </w:r>
          </w:p>
        </w:tc>
        <w:tc>
          <w:tcPr>
            <w:tcW w:w="1417" w:type="dxa"/>
          </w:tcPr>
          <w:p w14:paraId="534125DC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0556405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7834F858" w14:textId="77777777" w:rsidTr="00E47727">
        <w:trPr>
          <w:trHeight w:val="562"/>
        </w:trPr>
        <w:tc>
          <w:tcPr>
            <w:tcW w:w="578" w:type="dxa"/>
          </w:tcPr>
          <w:p w14:paraId="0B88B27B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21</w:t>
            </w:r>
          </w:p>
        </w:tc>
        <w:tc>
          <w:tcPr>
            <w:tcW w:w="5518" w:type="dxa"/>
          </w:tcPr>
          <w:p w14:paraId="1633DAEC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“Глупый волк”/ “Ахмак бүре” татарская народная сказка.</w:t>
            </w:r>
          </w:p>
        </w:tc>
        <w:tc>
          <w:tcPr>
            <w:tcW w:w="1417" w:type="dxa"/>
          </w:tcPr>
          <w:p w14:paraId="5E625916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7E009A86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538BBFF4" w14:textId="77777777" w:rsidTr="00E47727">
        <w:trPr>
          <w:trHeight w:val="562"/>
        </w:trPr>
        <w:tc>
          <w:tcPr>
            <w:tcW w:w="578" w:type="dxa"/>
          </w:tcPr>
          <w:p w14:paraId="232836F1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518" w:type="dxa"/>
          </w:tcPr>
          <w:p w14:paraId="58D06F7A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“Почему ворона не договаривает свое имя?” / “Карга ни өчен үз исемен әйтеп бетерми?” башкирская народная сказка</w:t>
            </w:r>
          </w:p>
        </w:tc>
        <w:tc>
          <w:tcPr>
            <w:tcW w:w="1417" w:type="dxa"/>
          </w:tcPr>
          <w:p w14:paraId="4F517070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02535FB8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1FEF10DD" w14:textId="77777777" w:rsidTr="00E47727">
        <w:trPr>
          <w:trHeight w:val="562"/>
        </w:trPr>
        <w:tc>
          <w:tcPr>
            <w:tcW w:w="578" w:type="dxa"/>
          </w:tcPr>
          <w:p w14:paraId="334FD0A1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518" w:type="dxa"/>
          </w:tcPr>
          <w:p w14:paraId="18038AE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“Азбука” / “Әлифба” Г. Тукай, Зәкия Туфайлова.</w:t>
            </w:r>
          </w:p>
        </w:tc>
        <w:tc>
          <w:tcPr>
            <w:tcW w:w="1417" w:type="dxa"/>
          </w:tcPr>
          <w:p w14:paraId="5AF58927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189B7BF4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0B16D1A3" w14:textId="77777777" w:rsidTr="00E47727">
        <w:trPr>
          <w:trHeight w:val="562"/>
        </w:trPr>
        <w:tc>
          <w:tcPr>
            <w:tcW w:w="578" w:type="dxa"/>
          </w:tcPr>
          <w:p w14:paraId="3166C43B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518" w:type="dxa"/>
          </w:tcPr>
          <w:p w14:paraId="4E82CC05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“Сакаллы малай” / “Мальчик с бородой” Хакимджан Халиков.</w:t>
            </w:r>
          </w:p>
        </w:tc>
        <w:tc>
          <w:tcPr>
            <w:tcW w:w="1417" w:type="dxa"/>
          </w:tcPr>
          <w:p w14:paraId="0AD9CBB0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6067D9A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6C53ABA4" w14:textId="77777777" w:rsidTr="00E47727">
        <w:trPr>
          <w:trHeight w:val="562"/>
        </w:trPr>
        <w:tc>
          <w:tcPr>
            <w:tcW w:w="578" w:type="dxa"/>
          </w:tcPr>
          <w:p w14:paraId="05752380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518" w:type="dxa"/>
          </w:tcPr>
          <w:p w14:paraId="79DF8B56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“Ат ник көлә?” / “Почему смеется конь?” Шамил Маннап.</w:t>
            </w:r>
          </w:p>
          <w:p w14:paraId="0FF15808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“Яхшы бел!” / “Знай хорошо!” Шайхи Маннур  </w:t>
            </w:r>
          </w:p>
        </w:tc>
        <w:tc>
          <w:tcPr>
            <w:tcW w:w="1417" w:type="dxa"/>
          </w:tcPr>
          <w:p w14:paraId="38CAF310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5CDB8394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2009E40B" w14:textId="77777777" w:rsidTr="00E47727">
        <w:trPr>
          <w:trHeight w:val="562"/>
        </w:trPr>
        <w:tc>
          <w:tcPr>
            <w:tcW w:w="578" w:type="dxa"/>
          </w:tcPr>
          <w:p w14:paraId="60EC9B7A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518" w:type="dxa"/>
          </w:tcPr>
          <w:p w14:paraId="70157C8C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Г.Тукай “Гали и козёл” / “Гали белән кәҗә”</w:t>
            </w:r>
          </w:p>
          <w:p w14:paraId="0357EFEA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“Ласточка” / “Карлыгач”</w:t>
            </w:r>
          </w:p>
        </w:tc>
        <w:tc>
          <w:tcPr>
            <w:tcW w:w="1417" w:type="dxa"/>
          </w:tcPr>
          <w:p w14:paraId="5F9B8A98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6D20D7F6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678B872C" w14:textId="77777777" w:rsidTr="00E47727">
        <w:trPr>
          <w:trHeight w:val="562"/>
        </w:trPr>
        <w:tc>
          <w:tcPr>
            <w:tcW w:w="578" w:type="dxa"/>
          </w:tcPr>
          <w:p w14:paraId="367E2E39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518" w:type="dxa"/>
          </w:tcPr>
          <w:p w14:paraId="21C00B56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Г.Тукай “Бабочка и ребенок” / “Бала белән күбәләк”, Резеда Валиева “Бабочка и муравей” / “Күбәләк Һәм кырмыска” </w:t>
            </w:r>
          </w:p>
        </w:tc>
        <w:tc>
          <w:tcPr>
            <w:tcW w:w="1417" w:type="dxa"/>
          </w:tcPr>
          <w:p w14:paraId="5F7FB8C8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41E0C8F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05B396BC" w14:textId="77777777" w:rsidTr="00E47727">
        <w:trPr>
          <w:trHeight w:val="562"/>
        </w:trPr>
        <w:tc>
          <w:tcPr>
            <w:tcW w:w="578" w:type="dxa"/>
          </w:tcPr>
          <w:p w14:paraId="6ECD8716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518" w:type="dxa"/>
          </w:tcPr>
          <w:p w14:paraId="5DC44A9B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Рабит Батулла  “Медведь Аппас” / “Аю Әппәс” ,</w:t>
            </w:r>
          </w:p>
          <w:p w14:paraId="4E6F00A3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“Самый, самый, самый...”/ “Иң, иң, иң..” </w:t>
            </w:r>
          </w:p>
        </w:tc>
        <w:tc>
          <w:tcPr>
            <w:tcW w:w="1417" w:type="dxa"/>
          </w:tcPr>
          <w:p w14:paraId="13784F60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0989C768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223E3FF5" w14:textId="77777777" w:rsidTr="00E47727">
        <w:trPr>
          <w:trHeight w:val="562"/>
        </w:trPr>
        <w:tc>
          <w:tcPr>
            <w:tcW w:w="578" w:type="dxa"/>
          </w:tcPr>
          <w:p w14:paraId="55AA5561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518" w:type="dxa"/>
          </w:tcPr>
          <w:p w14:paraId="029A5517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Идрис Туктар  “Быстрый” / Өлгер” </w:t>
            </w:r>
          </w:p>
          <w:p w14:paraId="75BF0794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Лэбиб Лерон  “Супермальчик / ”“Супермалай” </w:t>
            </w:r>
          </w:p>
        </w:tc>
        <w:tc>
          <w:tcPr>
            <w:tcW w:w="1417" w:type="dxa"/>
          </w:tcPr>
          <w:p w14:paraId="3C92A9C3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61876518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01440EC7" w14:textId="77777777" w:rsidTr="00E47727">
        <w:trPr>
          <w:trHeight w:val="562"/>
        </w:trPr>
        <w:tc>
          <w:tcPr>
            <w:tcW w:w="578" w:type="dxa"/>
          </w:tcPr>
          <w:p w14:paraId="4928659B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518" w:type="dxa"/>
          </w:tcPr>
          <w:p w14:paraId="2DCECFB7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Тауфик Айди “На даче” / “Дачада” </w:t>
            </w:r>
          </w:p>
          <w:p w14:paraId="7203623D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Г.Тукай  “Весна” / “Яз” </w:t>
            </w:r>
          </w:p>
          <w:p w14:paraId="06DCB84C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 Галиев “Солнце” /  “Кояш ” </w:t>
            </w:r>
          </w:p>
        </w:tc>
        <w:tc>
          <w:tcPr>
            <w:tcW w:w="1417" w:type="dxa"/>
          </w:tcPr>
          <w:p w14:paraId="5C96F215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25D1EB7E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70C68749" w14:textId="77777777" w:rsidTr="00E47727">
        <w:trPr>
          <w:trHeight w:val="562"/>
        </w:trPr>
        <w:tc>
          <w:tcPr>
            <w:tcW w:w="578" w:type="dxa"/>
          </w:tcPr>
          <w:p w14:paraId="2AF79F24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518" w:type="dxa"/>
          </w:tcPr>
          <w:p w14:paraId="78A1006B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шат Зайнашева, Резеда Валиева. “Праздник мам” / “Әниләр бәйрәме” </w:t>
            </w:r>
          </w:p>
        </w:tc>
        <w:tc>
          <w:tcPr>
            <w:tcW w:w="1417" w:type="dxa"/>
          </w:tcPr>
          <w:p w14:paraId="5399F421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543783C2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60192D3C" w14:textId="77777777" w:rsidTr="00E47727">
        <w:trPr>
          <w:trHeight w:val="562"/>
        </w:trPr>
        <w:tc>
          <w:tcPr>
            <w:tcW w:w="578" w:type="dxa"/>
          </w:tcPr>
          <w:p w14:paraId="0B40E53F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518" w:type="dxa"/>
          </w:tcPr>
          <w:p w14:paraId="53A760C0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Энже Муэминова “Грустный праздник” / “Моңсу бәйрәм” .</w:t>
            </w:r>
          </w:p>
        </w:tc>
        <w:tc>
          <w:tcPr>
            <w:tcW w:w="1417" w:type="dxa"/>
          </w:tcPr>
          <w:p w14:paraId="57378ECC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096E1B47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21CB5D2F" w14:textId="77777777" w:rsidTr="00E47727">
        <w:trPr>
          <w:trHeight w:val="562"/>
        </w:trPr>
        <w:tc>
          <w:tcPr>
            <w:tcW w:w="578" w:type="dxa"/>
          </w:tcPr>
          <w:p w14:paraId="40E94AB6" w14:textId="77777777" w:rsidR="00E47727" w:rsidRPr="0001753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518" w:type="dxa"/>
          </w:tcPr>
          <w:p w14:paraId="50E401E1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пройденного материала.</w:t>
            </w:r>
          </w:p>
        </w:tc>
        <w:tc>
          <w:tcPr>
            <w:tcW w:w="1417" w:type="dxa"/>
          </w:tcPr>
          <w:p w14:paraId="562905CE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vMerge/>
          </w:tcPr>
          <w:p w14:paraId="7ED08D58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727" w:rsidRPr="00017535" w14:paraId="768A88F2" w14:textId="77777777" w:rsidTr="00E47727">
        <w:trPr>
          <w:trHeight w:hRule="exact" w:val="397"/>
        </w:trPr>
        <w:tc>
          <w:tcPr>
            <w:tcW w:w="578" w:type="dxa"/>
          </w:tcPr>
          <w:p w14:paraId="11C2A36D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</w:tcPr>
          <w:p w14:paraId="73044DC8" w14:textId="77777777" w:rsidR="00E47727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3F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1417" w:type="dxa"/>
          </w:tcPr>
          <w:p w14:paraId="0728F2E9" w14:textId="77777777" w:rsidR="00E47727" w:rsidRPr="00B4069D" w:rsidRDefault="00E47727" w:rsidP="00E47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406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B406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часа</w:t>
            </w:r>
          </w:p>
        </w:tc>
        <w:tc>
          <w:tcPr>
            <w:tcW w:w="2268" w:type="dxa"/>
          </w:tcPr>
          <w:p w14:paraId="48FB94DC" w14:textId="77777777" w:rsidR="00E47727" w:rsidRPr="00017535" w:rsidRDefault="00E47727" w:rsidP="00E477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B4A1A1" w14:textId="77777777" w:rsidR="00E47727" w:rsidRDefault="00E47727"/>
    <w:p w14:paraId="1BA95EC1" w14:textId="77777777" w:rsidR="00303E97" w:rsidRPr="00017535" w:rsidRDefault="003B6EA1" w:rsidP="00303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r w:rsidR="00303E97" w:rsidRPr="00017535">
        <w:rPr>
          <w:rFonts w:ascii="Times New Roman" w:hAnsi="Times New Roman" w:cs="Times New Roman"/>
          <w:b/>
          <w:sz w:val="28"/>
          <w:szCs w:val="28"/>
        </w:rPr>
        <w:t>ематическое  планирование</w:t>
      </w:r>
      <w:proofErr w:type="gramEnd"/>
    </w:p>
    <w:p w14:paraId="4BA4CD9B" w14:textId="77777777" w:rsidR="00303E97" w:rsidRPr="00A60F2A" w:rsidRDefault="00303E97" w:rsidP="00303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535">
        <w:rPr>
          <w:rFonts w:ascii="Times New Roman" w:hAnsi="Times New Roman" w:cs="Times New Roman"/>
          <w:b/>
          <w:sz w:val="28"/>
          <w:szCs w:val="28"/>
        </w:rPr>
        <w:t>Литературное чтение на родном (татарском) языке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535">
        <w:rPr>
          <w:rFonts w:ascii="Times New Roman" w:hAnsi="Times New Roman" w:cs="Times New Roman"/>
          <w:b/>
          <w:sz w:val="28"/>
          <w:szCs w:val="28"/>
        </w:rPr>
        <w:t>(татарская группа)</w:t>
      </w:r>
    </w:p>
    <w:p w14:paraId="0C7095B1" w14:textId="77777777" w:rsidR="00303E97" w:rsidRDefault="00303E97" w:rsidP="00303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B6DBB" w14:textId="77777777" w:rsidR="00303E97" w:rsidRPr="00017535" w:rsidRDefault="00303E97" w:rsidP="00303E97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</w:pPr>
      <w:r w:rsidRPr="0001753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2 </w:t>
      </w:r>
      <w:r w:rsidRPr="00017535"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  <w:t>класс</w:t>
      </w:r>
    </w:p>
    <w:tbl>
      <w:tblPr>
        <w:tblStyle w:val="3"/>
        <w:tblW w:w="9747" w:type="dxa"/>
        <w:tblLayout w:type="fixed"/>
        <w:tblLook w:val="0500" w:firstRow="0" w:lastRow="0" w:firstColumn="0" w:lastColumn="1" w:noHBand="0" w:noVBand="1"/>
      </w:tblPr>
      <w:tblGrid>
        <w:gridCol w:w="609"/>
        <w:gridCol w:w="5453"/>
        <w:gridCol w:w="1417"/>
        <w:gridCol w:w="2268"/>
      </w:tblGrid>
      <w:tr w:rsidR="00303E97" w:rsidRPr="00017535" w14:paraId="30B57CC2" w14:textId="77777777" w:rsidTr="00E47727">
        <w:trPr>
          <w:trHeight w:val="631"/>
        </w:trPr>
        <w:tc>
          <w:tcPr>
            <w:tcW w:w="609" w:type="dxa"/>
          </w:tcPr>
          <w:p w14:paraId="5B1D953E" w14:textId="77777777" w:rsidR="00303E97" w:rsidRPr="00017535" w:rsidRDefault="00303E97" w:rsidP="00303E97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53" w:type="dxa"/>
          </w:tcPr>
          <w:p w14:paraId="18F36476" w14:textId="77777777" w:rsidR="00303E97" w:rsidRPr="00017535" w:rsidRDefault="00303E97" w:rsidP="00303E97">
            <w:pPr>
              <w:widowControl w:val="0"/>
              <w:tabs>
                <w:tab w:val="left" w:pos="6195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417" w:type="dxa"/>
          </w:tcPr>
          <w:p w14:paraId="4C61BCC9" w14:textId="77777777" w:rsidR="00303E97" w:rsidRPr="00017535" w:rsidRDefault="00F9032D" w:rsidP="00F9032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8" w:type="dxa"/>
          </w:tcPr>
          <w:p w14:paraId="5C945484" w14:textId="77777777" w:rsidR="00E47727" w:rsidRPr="00E47727" w:rsidRDefault="00E47727" w:rsidP="00E47727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14:paraId="417B4291" w14:textId="77777777" w:rsidR="00303E97" w:rsidRPr="00017535" w:rsidRDefault="00E47727" w:rsidP="00E47727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E47727" w:rsidRPr="00017535" w14:paraId="618AEDCC" w14:textId="77777777" w:rsidTr="00E47727">
        <w:tc>
          <w:tcPr>
            <w:tcW w:w="609" w:type="dxa"/>
          </w:tcPr>
          <w:p w14:paraId="3D7FEE47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FE4DE6D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53" w:type="dxa"/>
          </w:tcPr>
          <w:p w14:paraId="3A35E420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“Туган тел”/”Родной язык”.</w:t>
            </w:r>
          </w:p>
          <w:p w14:paraId="407D6216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Закия Туфайлова “Туган ил</w:t>
            </w:r>
            <w:r w:rsidRPr="000175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”/”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страна”</w:t>
            </w:r>
            <w:r w:rsidRPr="00017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528C441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7FDB86C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 w:val="restart"/>
          </w:tcPr>
          <w:p w14:paraId="4B98D3A9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40FCDEB9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</w:t>
            </w: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https://mon.tatarstan.ru/kopil.htm; </w:t>
            </w:r>
          </w:p>
          <w:p w14:paraId="3FF9415D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584D64AD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2C1C1D29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4D977F57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47FD1774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537997BA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7ABEAB8F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7FC889DA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4B5D689B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5982D840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0BAEF634" w14:textId="77777777" w:rsidR="00E47727" w:rsidRPr="00E47727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Шаян ТВ // URL: </w:t>
            </w: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https://shayantv.ru/; </w:t>
            </w:r>
          </w:p>
          <w:p w14:paraId="5227F265" w14:textId="77777777" w:rsidR="00E47727" w:rsidRPr="00017535" w:rsidRDefault="00E47727" w:rsidP="00E4772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E47727" w:rsidRPr="00017535" w14:paraId="346C73FA" w14:textId="77777777" w:rsidTr="00E47727">
        <w:tc>
          <w:tcPr>
            <w:tcW w:w="609" w:type="dxa"/>
          </w:tcPr>
          <w:p w14:paraId="29D19489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53" w:type="dxa"/>
          </w:tcPr>
          <w:p w14:paraId="683C150C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Резеда Валиева “Туган җир”/”Родная земля”.</w:t>
            </w:r>
          </w:p>
          <w:p w14:paraId="64005FEC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Г.Галиев “Туган ил кайдан башлана?”, ”С чего начинается Родина?”</w:t>
            </w:r>
          </w:p>
        </w:tc>
        <w:tc>
          <w:tcPr>
            <w:tcW w:w="1417" w:type="dxa"/>
          </w:tcPr>
          <w:p w14:paraId="7D6CD685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36E9AD6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536DA95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124BA99" w14:textId="77777777" w:rsidTr="00E47727">
        <w:tc>
          <w:tcPr>
            <w:tcW w:w="609" w:type="dxa"/>
          </w:tcPr>
          <w:p w14:paraId="3FA9FC3C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53" w:type="dxa"/>
          </w:tcPr>
          <w:p w14:paraId="773E6F66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Республика .Р.Маннан “Татарстан флагы”/ “Флаг Татарстана”.</w:t>
            </w:r>
          </w:p>
        </w:tc>
        <w:tc>
          <w:tcPr>
            <w:tcW w:w="1417" w:type="dxa"/>
          </w:tcPr>
          <w:p w14:paraId="31448195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C2C0FC4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165957D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47BE0E32" w14:textId="77777777" w:rsidTr="00E47727">
        <w:tc>
          <w:tcPr>
            <w:tcW w:w="609" w:type="dxa"/>
          </w:tcPr>
          <w:p w14:paraId="19173F6C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53" w:type="dxa"/>
          </w:tcPr>
          <w:p w14:paraId="2BE8E2C9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Легенда о Казани</w:t>
            </w:r>
          </w:p>
          <w:p w14:paraId="2050F69D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Р.Вәлиева “Казаным минем, Казаным”/”Казань 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моя, Казань”.</w:t>
            </w:r>
          </w:p>
        </w:tc>
        <w:tc>
          <w:tcPr>
            <w:tcW w:w="1417" w:type="dxa"/>
          </w:tcPr>
          <w:p w14:paraId="5D11A459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8DAD6D5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E705D74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4ECCC7D4" w14:textId="77777777" w:rsidTr="00E47727">
        <w:tc>
          <w:tcPr>
            <w:tcW w:w="609" w:type="dxa"/>
          </w:tcPr>
          <w:p w14:paraId="613372F2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53" w:type="dxa"/>
          </w:tcPr>
          <w:p w14:paraId="0DCDA581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Татарские народные песни. “Әпипә”.“Матур булсын”/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Пусть будет прекрасно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</w:tcPr>
          <w:p w14:paraId="2552F572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A9ED700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AAB0ADE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7761918E" w14:textId="77777777" w:rsidTr="00E47727">
        <w:trPr>
          <w:trHeight w:val="312"/>
        </w:trPr>
        <w:tc>
          <w:tcPr>
            <w:tcW w:w="609" w:type="dxa"/>
          </w:tcPr>
          <w:p w14:paraId="211B0069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453" w:type="dxa"/>
          </w:tcPr>
          <w:p w14:paraId="23EB814E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Загадки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Считалки</w:t>
            </w:r>
          </w:p>
        </w:tc>
        <w:tc>
          <w:tcPr>
            <w:tcW w:w="1417" w:type="dxa"/>
          </w:tcPr>
          <w:p w14:paraId="1CCC59EA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6A231E8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1CA91AD" w14:textId="77777777" w:rsidTr="00E47727">
        <w:tc>
          <w:tcPr>
            <w:tcW w:w="609" w:type="dxa"/>
          </w:tcPr>
          <w:p w14:paraId="7519F396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</w:tc>
        <w:tc>
          <w:tcPr>
            <w:tcW w:w="5453" w:type="dxa"/>
          </w:tcPr>
          <w:p w14:paraId="7FA2BD32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Шутки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Пословицы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2141232C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AEF1A23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7C183672" w14:textId="77777777" w:rsidTr="00E47727">
        <w:tc>
          <w:tcPr>
            <w:tcW w:w="609" w:type="dxa"/>
          </w:tcPr>
          <w:p w14:paraId="73434EF8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453" w:type="dxa"/>
          </w:tcPr>
          <w:p w14:paraId="783977FA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Сказки.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Татарские народные сказки.</w:t>
            </w:r>
          </w:p>
        </w:tc>
        <w:tc>
          <w:tcPr>
            <w:tcW w:w="1417" w:type="dxa"/>
          </w:tcPr>
          <w:p w14:paraId="4FBCA3A3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2DE7AC3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715F733" w14:textId="77777777" w:rsidTr="00E47727">
        <w:tc>
          <w:tcPr>
            <w:tcW w:w="609" w:type="dxa"/>
          </w:tcPr>
          <w:p w14:paraId="47EDA8AD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453" w:type="dxa"/>
          </w:tcPr>
          <w:p w14:paraId="036CD908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 “Көз”/”Осень”. </w:t>
            </w:r>
          </w:p>
          <w:p w14:paraId="01CEB5C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Г.Галиев”Айлар алышынганда”/”Смена месяцев”.</w:t>
            </w:r>
          </w:p>
        </w:tc>
        <w:tc>
          <w:tcPr>
            <w:tcW w:w="1417" w:type="dxa"/>
          </w:tcPr>
          <w:p w14:paraId="721FD9F8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AFA0105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4060C62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4B9A4B72" w14:textId="77777777" w:rsidTr="00E47727">
        <w:tc>
          <w:tcPr>
            <w:tcW w:w="609" w:type="dxa"/>
          </w:tcPr>
          <w:p w14:paraId="10B9331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453" w:type="dxa"/>
          </w:tcPr>
          <w:p w14:paraId="2BE927AF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Николай Сладков “Көз җитте”/”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Наступила осень”</w:t>
            </w:r>
          </w:p>
        </w:tc>
        <w:tc>
          <w:tcPr>
            <w:tcW w:w="1417" w:type="dxa"/>
          </w:tcPr>
          <w:p w14:paraId="2AA43EDD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A0C7967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3E0B7AEE" w14:textId="77777777" w:rsidTr="00E47727">
        <w:tc>
          <w:tcPr>
            <w:tcW w:w="609" w:type="dxa"/>
          </w:tcPr>
          <w:p w14:paraId="794D24F5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453" w:type="dxa"/>
          </w:tcPr>
          <w:p w14:paraId="1F8FD55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Йолдыз Шарапова “Тылсымлы сүзләр”/”Волшебные слова” А.Бикчантаева “Тәмле сүз”/”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Приятное слово”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6BF7909D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373D179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D37BAF0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77CF25A3" w14:textId="77777777" w:rsidTr="00E47727">
        <w:trPr>
          <w:trHeight w:val="360"/>
        </w:trPr>
        <w:tc>
          <w:tcPr>
            <w:tcW w:w="609" w:type="dxa"/>
          </w:tcPr>
          <w:p w14:paraId="5977CBF5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453" w:type="dxa"/>
          </w:tcPr>
          <w:p w14:paraId="63D86B7D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Шаукәт Галиев “Рәхмәтләр хакында”/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Про 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спасибо!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00A0936C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B445720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7F89C1E8" w14:textId="77777777" w:rsidTr="00E47727">
        <w:trPr>
          <w:trHeight w:val="336"/>
        </w:trPr>
        <w:tc>
          <w:tcPr>
            <w:tcW w:w="609" w:type="dxa"/>
          </w:tcPr>
          <w:p w14:paraId="60E3E0B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453" w:type="dxa"/>
          </w:tcPr>
          <w:p w14:paraId="21302CA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Гыйззатуллин “Тылсымлы сүз”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/”Волшебное слово”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502D3B7C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24FEED1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0D0F967" w14:textId="77777777" w:rsidTr="00E47727">
        <w:tc>
          <w:tcPr>
            <w:tcW w:w="609" w:type="dxa"/>
          </w:tcPr>
          <w:p w14:paraId="62E0D66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453" w:type="dxa"/>
          </w:tcPr>
          <w:p w14:paraId="668DB6EF" w14:textId="77777777" w:rsidR="00E47727" w:rsidRPr="00017535" w:rsidRDefault="00E4772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Шаехзадэ Бабич. “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Кышкы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юл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“Зимняя дорога”</w:t>
            </w:r>
          </w:p>
          <w:p w14:paraId="65AFCB49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Р.Миңнуллин”Ак кыш”/”Белая зима”.</w:t>
            </w:r>
          </w:p>
        </w:tc>
        <w:tc>
          <w:tcPr>
            <w:tcW w:w="1417" w:type="dxa"/>
          </w:tcPr>
          <w:p w14:paraId="24168EE8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0751687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6EDEE04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F31808A" w14:textId="77777777" w:rsidTr="00E47727">
        <w:tc>
          <w:tcPr>
            <w:tcW w:w="609" w:type="dxa"/>
          </w:tcPr>
          <w:p w14:paraId="0BFCB84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453" w:type="dxa"/>
          </w:tcPr>
          <w:p w14:paraId="7935C5FE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Госман Бакир “Кышкы уен”/Зимняя забава”. </w:t>
            </w:r>
          </w:p>
          <w:p w14:paraId="1EF99172" w14:textId="77777777" w:rsidR="00E47727" w:rsidRPr="00017535" w:rsidRDefault="00E4772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Жавад Таржеманов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Һай, Кыш бабай... / О-оо Дед Мороз!”</w:t>
            </w:r>
          </w:p>
        </w:tc>
        <w:tc>
          <w:tcPr>
            <w:tcW w:w="1417" w:type="dxa"/>
          </w:tcPr>
          <w:p w14:paraId="674D72BE" w14:textId="77777777" w:rsidR="00E47727" w:rsidRPr="00017535" w:rsidRDefault="00E47727" w:rsidP="00303E97">
            <w:pPr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137C2EF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33E117B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6782440B" w14:textId="77777777" w:rsidTr="00E47727">
        <w:tc>
          <w:tcPr>
            <w:tcW w:w="609" w:type="dxa"/>
          </w:tcPr>
          <w:p w14:paraId="191CF47E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453" w:type="dxa"/>
          </w:tcPr>
          <w:p w14:paraId="06DC4EC2" w14:textId="77777777" w:rsidR="00E47727" w:rsidRPr="00017535" w:rsidRDefault="00E4772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Развитие речи по картинам о зимних забавах детей </w:t>
            </w:r>
          </w:p>
        </w:tc>
        <w:tc>
          <w:tcPr>
            <w:tcW w:w="1417" w:type="dxa"/>
          </w:tcPr>
          <w:p w14:paraId="4CC618CE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6B276BE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2CE93C2" w14:textId="77777777" w:rsidTr="00E47727">
        <w:tc>
          <w:tcPr>
            <w:tcW w:w="609" w:type="dxa"/>
          </w:tcPr>
          <w:p w14:paraId="0B793EDA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453" w:type="dxa"/>
          </w:tcPr>
          <w:p w14:paraId="456CF767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Г.Рахим “Безнең тауда”/”На нашей горке”</w:t>
            </w:r>
          </w:p>
          <w:p w14:paraId="005C0BD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.Ш.Биккол”Урман читендә”/”На опушке леса”.</w:t>
            </w:r>
          </w:p>
        </w:tc>
        <w:tc>
          <w:tcPr>
            <w:tcW w:w="1417" w:type="dxa"/>
          </w:tcPr>
          <w:p w14:paraId="663E7C96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63E65A8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DCBF98D" w14:textId="77777777" w:rsidTr="00E47727">
        <w:tc>
          <w:tcPr>
            <w:tcW w:w="609" w:type="dxa"/>
          </w:tcPr>
          <w:p w14:paraId="6A07360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453" w:type="dxa"/>
          </w:tcPr>
          <w:p w14:paraId="31B02EAA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Корбан “Чыршы бәйрәме”/”Ёлка”.</w:t>
            </w:r>
          </w:p>
        </w:tc>
        <w:tc>
          <w:tcPr>
            <w:tcW w:w="1417" w:type="dxa"/>
          </w:tcPr>
          <w:p w14:paraId="4EFB0939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F9DA4E7" w14:textId="77777777" w:rsidR="00E47727" w:rsidRPr="00017535" w:rsidRDefault="00E47727" w:rsidP="00303E97">
            <w:pPr>
              <w:ind w:firstLine="5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2AFCD58" w14:textId="77777777" w:rsidTr="00E47727">
        <w:tc>
          <w:tcPr>
            <w:tcW w:w="609" w:type="dxa"/>
          </w:tcPr>
          <w:p w14:paraId="0531629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453" w:type="dxa"/>
          </w:tcPr>
          <w:p w14:paraId="529F7EC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Гагыйль Сагыйров “Акбай”. Р.Вәлиева”Ак песи”/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“Белая кошка”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4BCEE51E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B38876A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47EFC6EA" w14:textId="77777777" w:rsidTr="00E47727">
        <w:tc>
          <w:tcPr>
            <w:tcW w:w="609" w:type="dxa"/>
          </w:tcPr>
          <w:p w14:paraId="4D6568A8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453" w:type="dxa"/>
          </w:tcPr>
          <w:p w14:paraId="466CDE01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 Хусаин ”Безнең дусларыбыз”/”Наши друзья”.</w:t>
            </w:r>
          </w:p>
        </w:tc>
        <w:tc>
          <w:tcPr>
            <w:tcW w:w="1417" w:type="dxa"/>
          </w:tcPr>
          <w:p w14:paraId="598DB88F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CEE2AE1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9581799" w14:textId="77777777" w:rsidTr="00E47727">
        <w:tc>
          <w:tcPr>
            <w:tcW w:w="609" w:type="dxa"/>
          </w:tcPr>
          <w:p w14:paraId="54AEDC4B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453" w:type="dxa"/>
          </w:tcPr>
          <w:p w14:paraId="5346088E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Анас Кари “Тиен”/ “Белка”. </w:t>
            </w:r>
          </w:p>
          <w:p w14:paraId="40C30B39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Р.Батулла”Куян баласы Нуяк”/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“Зайчонок Нуяк”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1592692B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CD959D5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7B4514FE" w14:textId="77777777" w:rsidTr="00E47727">
        <w:tc>
          <w:tcPr>
            <w:tcW w:w="609" w:type="dxa"/>
          </w:tcPr>
          <w:p w14:paraId="338E0C8B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453" w:type="dxa"/>
          </w:tcPr>
          <w:p w14:paraId="6B8400AB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Зиннур 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Хуснияр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“Тукран тәүбәсе”/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“Раскаяние дятла”</w:t>
            </w:r>
          </w:p>
        </w:tc>
        <w:tc>
          <w:tcPr>
            <w:tcW w:w="1417" w:type="dxa"/>
          </w:tcPr>
          <w:p w14:paraId="421A8799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ED0CC9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BDAEBA2" w14:textId="77777777" w:rsidTr="00E47727">
        <w:tc>
          <w:tcPr>
            <w:tcW w:w="609" w:type="dxa"/>
          </w:tcPr>
          <w:p w14:paraId="24433C3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453" w:type="dxa"/>
          </w:tcPr>
          <w:p w14:paraId="426947F8" w14:textId="77777777" w:rsidR="00E47727" w:rsidRPr="00017535" w:rsidRDefault="00E4772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Амина </w:t>
            </w:r>
            <w:proofErr w:type="spellStart"/>
            <w:proofErr w:type="gram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Бикчентаева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”Үрдәк</w:t>
            </w:r>
            <w:proofErr w:type="gramEnd"/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беренчелекне алган”/”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Как  утка стала победительницей”</w:t>
            </w:r>
          </w:p>
          <w:p w14:paraId="5BFACDF5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Шаукат Галиев ”Колынкаем”/”Мой жеребенок”.</w:t>
            </w:r>
          </w:p>
        </w:tc>
        <w:tc>
          <w:tcPr>
            <w:tcW w:w="1417" w:type="dxa"/>
          </w:tcPr>
          <w:p w14:paraId="3FBC1A2D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E4518F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0ABFE55D" w14:textId="77777777" w:rsidTr="00E47727">
        <w:tc>
          <w:tcPr>
            <w:tcW w:w="609" w:type="dxa"/>
          </w:tcPr>
          <w:p w14:paraId="088E7907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453" w:type="dxa"/>
          </w:tcPr>
          <w:p w14:paraId="5CC5A67B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народная сказка. ”Кем нәрсә ярата”/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Кто что любит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2590AB94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A13200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A74AFCB" w14:textId="77777777" w:rsidTr="00E47727">
        <w:tc>
          <w:tcPr>
            <w:tcW w:w="609" w:type="dxa"/>
          </w:tcPr>
          <w:p w14:paraId="7ECEE531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453" w:type="dxa"/>
          </w:tcPr>
          <w:p w14:paraId="623B82C8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Казахская народная сказка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“Юмарт дөя”/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Щедрый Верблюд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201527C5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6A386BB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4B550493" w14:textId="77777777" w:rsidTr="00E47727">
        <w:tc>
          <w:tcPr>
            <w:tcW w:w="609" w:type="dxa"/>
          </w:tcPr>
          <w:p w14:paraId="5988BBE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453" w:type="dxa"/>
          </w:tcPr>
          <w:p w14:paraId="6D9CD5B2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Амина 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Бикчантаева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“Апрель ае”/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“Месяц апрель”</w:t>
            </w:r>
          </w:p>
        </w:tc>
        <w:tc>
          <w:tcPr>
            <w:tcW w:w="1417" w:type="dxa"/>
          </w:tcPr>
          <w:p w14:paraId="34BEEC86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B84A906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3EBD7298" w14:textId="77777777" w:rsidTr="00E47727">
        <w:tc>
          <w:tcPr>
            <w:tcW w:w="609" w:type="dxa"/>
          </w:tcPr>
          <w:p w14:paraId="179D5A7D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453" w:type="dxa"/>
          </w:tcPr>
          <w:p w14:paraId="0AA53425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Марс Шабаев “Ташу”/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“Половодье”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14:paraId="7ECE34E5" w14:textId="77777777" w:rsidR="00E47727" w:rsidRPr="00017535" w:rsidRDefault="00E47727" w:rsidP="00303E9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Гасыйм Лотфи “Сыерчык”/”Скворец” .</w:t>
            </w:r>
          </w:p>
        </w:tc>
        <w:tc>
          <w:tcPr>
            <w:tcW w:w="1417" w:type="dxa"/>
          </w:tcPr>
          <w:p w14:paraId="47D04401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BCDBC4C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011BD1E1" w14:textId="77777777" w:rsidTr="00E47727">
        <w:tc>
          <w:tcPr>
            <w:tcW w:w="609" w:type="dxa"/>
          </w:tcPr>
          <w:p w14:paraId="04E219E6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453" w:type="dxa"/>
          </w:tcPr>
          <w:p w14:paraId="71083683" w14:textId="77777777" w:rsidR="00E47727" w:rsidRPr="00017535" w:rsidRDefault="00E4772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 “Яз керде өебезгә”/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“Весна пришла в наш дом”</w:t>
            </w:r>
          </w:p>
        </w:tc>
        <w:tc>
          <w:tcPr>
            <w:tcW w:w="1417" w:type="dxa"/>
          </w:tcPr>
          <w:p w14:paraId="63203500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59E331D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45ECE133" w14:textId="77777777" w:rsidTr="00E47727">
        <w:tc>
          <w:tcPr>
            <w:tcW w:w="609" w:type="dxa"/>
          </w:tcPr>
          <w:p w14:paraId="234F5F42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453" w:type="dxa"/>
          </w:tcPr>
          <w:p w14:paraId="37063B7F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Корбан “Җиңү бәйрәме”/”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Праздник Победы”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05255849" w14:textId="77777777" w:rsidR="00E47727" w:rsidRPr="00017535" w:rsidRDefault="00E4772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Хакимзян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Халиков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“Рәхмәт сезгә ветераннар”</w:t>
            </w:r>
            <w:proofErr w:type="gramStart"/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Спасибо</w:t>
            </w:r>
            <w:proofErr w:type="gramEnd"/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вам, ветераны!“</w:t>
            </w:r>
          </w:p>
        </w:tc>
        <w:tc>
          <w:tcPr>
            <w:tcW w:w="1417" w:type="dxa"/>
          </w:tcPr>
          <w:p w14:paraId="04B89BED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9427770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40A8FD67" w14:textId="77777777" w:rsidTr="00E47727">
        <w:tc>
          <w:tcPr>
            <w:tcW w:w="609" w:type="dxa"/>
          </w:tcPr>
          <w:p w14:paraId="2B882F61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453" w:type="dxa"/>
          </w:tcPr>
          <w:p w14:paraId="228E6B8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Рафис Гиззатуллин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“Миләш нигә әче?”/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“Отчего рябина кислая?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1417" w:type="dxa"/>
          </w:tcPr>
          <w:p w14:paraId="4CBF612C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4FFB3FE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79963D68" w14:textId="77777777" w:rsidTr="00E47727">
        <w:tc>
          <w:tcPr>
            <w:tcW w:w="609" w:type="dxa"/>
          </w:tcPr>
          <w:p w14:paraId="2E0E2200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5453" w:type="dxa"/>
          </w:tcPr>
          <w:p w14:paraId="6F3B1BB6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 “Безнең гаилә”/”Наша семья”. </w:t>
            </w:r>
          </w:p>
          <w:p w14:paraId="49A2FA6C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 Юзеев”Һәркемнең үз эше”/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“У каждого своё дело”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0C6DCAE4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B0D5582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2739C952" w14:textId="77777777" w:rsidTr="00E47727">
        <w:tc>
          <w:tcPr>
            <w:tcW w:w="609" w:type="dxa"/>
          </w:tcPr>
          <w:p w14:paraId="13BEAF40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453" w:type="dxa"/>
          </w:tcPr>
          <w:p w14:paraId="1555F674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 Рахимова “Бишек җыры”/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“Колыбельная”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1DDC8F91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Зоя Воскресенская “Әни”/”Мама”.</w:t>
            </w:r>
          </w:p>
        </w:tc>
        <w:tc>
          <w:tcPr>
            <w:tcW w:w="1417" w:type="dxa"/>
          </w:tcPr>
          <w:p w14:paraId="317C75D5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EC14326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463FED5C" w14:textId="77777777" w:rsidTr="00E47727">
        <w:tc>
          <w:tcPr>
            <w:tcW w:w="609" w:type="dxa"/>
          </w:tcPr>
          <w:p w14:paraId="6EED1153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453" w:type="dxa"/>
          </w:tcPr>
          <w:p w14:paraId="17BE8262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Гыйльман “Чәчәк буласым килә”/”Хочу быть цветком”</w:t>
            </w:r>
          </w:p>
          <w:p w14:paraId="029CAC5E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А.Ихсан”Ана рәхмәте”/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“Благодарность матери”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4F8D3F8E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8CC0745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017535" w14:paraId="6A268ABF" w14:textId="77777777" w:rsidTr="00E47727">
        <w:tc>
          <w:tcPr>
            <w:tcW w:w="609" w:type="dxa"/>
          </w:tcPr>
          <w:p w14:paraId="1D81AFAD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453" w:type="dxa"/>
          </w:tcPr>
          <w:p w14:paraId="133D3DBE" w14:textId="77777777" w:rsidR="00E47727" w:rsidRPr="00017535" w:rsidRDefault="00E4772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Эльмира 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Шарифуллина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Сабантуй 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Сабантуй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  <w:p w14:paraId="2F7656D9" w14:textId="77777777" w:rsidR="00E47727" w:rsidRPr="00017535" w:rsidRDefault="00E4772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Рафис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Корбан. 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Кояш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–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безнең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дустыбыз</w:t>
            </w:r>
            <w:proofErr w:type="spellEnd"/>
            <w:r w:rsidRPr="000175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/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Солнце – наш друг</w:t>
            </w: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1417" w:type="dxa"/>
          </w:tcPr>
          <w:p w14:paraId="69EE9ED7" w14:textId="77777777" w:rsidR="00E47727" w:rsidRPr="0001753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250A069" w14:textId="77777777" w:rsidR="00E47727" w:rsidRPr="0001753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03E97" w:rsidRPr="00017535" w14:paraId="0426E08A" w14:textId="77777777" w:rsidTr="00E47727">
        <w:tc>
          <w:tcPr>
            <w:tcW w:w="609" w:type="dxa"/>
          </w:tcPr>
          <w:p w14:paraId="63A5C0D7" w14:textId="77777777" w:rsidR="00303E97" w:rsidRPr="00017535" w:rsidRDefault="00303E9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53" w:type="dxa"/>
          </w:tcPr>
          <w:p w14:paraId="68E3E7D2" w14:textId="77777777" w:rsidR="00303E97" w:rsidRPr="00017535" w:rsidRDefault="00303E97" w:rsidP="00303E97">
            <w:pPr>
              <w:tabs>
                <w:tab w:val="left" w:pos="401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14:paraId="0A415CD4" w14:textId="77777777" w:rsidR="00303E97" w:rsidRPr="00017535" w:rsidRDefault="00303E9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 часа</w:t>
            </w:r>
          </w:p>
        </w:tc>
        <w:tc>
          <w:tcPr>
            <w:tcW w:w="2268" w:type="dxa"/>
          </w:tcPr>
          <w:p w14:paraId="0892D5F6" w14:textId="77777777" w:rsidR="00303E97" w:rsidRPr="00017535" w:rsidRDefault="00303E9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6280BB03" w14:textId="77777777" w:rsidR="00E47727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935AB9" w14:textId="77777777" w:rsidR="00E47727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C55FB" w14:textId="77777777" w:rsidR="00E47727" w:rsidRPr="00017535" w:rsidRDefault="003B6EA1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r w:rsidR="00E47727" w:rsidRPr="00017535">
        <w:rPr>
          <w:rFonts w:ascii="Times New Roman" w:hAnsi="Times New Roman" w:cs="Times New Roman"/>
          <w:b/>
          <w:sz w:val="28"/>
          <w:szCs w:val="28"/>
        </w:rPr>
        <w:t>ематическое  планирование</w:t>
      </w:r>
      <w:proofErr w:type="gramEnd"/>
    </w:p>
    <w:p w14:paraId="1B4B51E2" w14:textId="77777777" w:rsidR="00E47727" w:rsidRPr="00A60F2A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535">
        <w:rPr>
          <w:rFonts w:ascii="Times New Roman" w:hAnsi="Times New Roman" w:cs="Times New Roman"/>
          <w:b/>
          <w:sz w:val="28"/>
          <w:szCs w:val="28"/>
        </w:rPr>
        <w:t>Литературное чтение на родном (татарском) языке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535">
        <w:rPr>
          <w:rFonts w:ascii="Times New Roman" w:hAnsi="Times New Roman" w:cs="Times New Roman"/>
          <w:b/>
          <w:sz w:val="28"/>
          <w:szCs w:val="28"/>
        </w:rPr>
        <w:t>(татарская группа)</w:t>
      </w:r>
    </w:p>
    <w:p w14:paraId="3390FA75" w14:textId="77777777" w:rsidR="00303E97" w:rsidRDefault="00303E97" w:rsidP="00F9032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</w:pPr>
      <w:r w:rsidRPr="0001753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3 </w:t>
      </w:r>
      <w:r w:rsidRPr="00017535"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  <w:t>класс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518"/>
        <w:gridCol w:w="5544"/>
        <w:gridCol w:w="1417"/>
        <w:gridCol w:w="2268"/>
      </w:tblGrid>
      <w:tr w:rsidR="00303E97" w:rsidRPr="00465145" w14:paraId="48B55480" w14:textId="77777777" w:rsidTr="00E47727">
        <w:tc>
          <w:tcPr>
            <w:tcW w:w="518" w:type="dxa"/>
          </w:tcPr>
          <w:p w14:paraId="5BE52C8D" w14:textId="77777777" w:rsidR="00303E97" w:rsidRPr="00465145" w:rsidRDefault="00303E97" w:rsidP="00303E97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44" w:type="dxa"/>
          </w:tcPr>
          <w:p w14:paraId="01EAF318" w14:textId="77777777" w:rsidR="00303E97" w:rsidRPr="00465145" w:rsidRDefault="00303E97" w:rsidP="00303E97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417" w:type="dxa"/>
          </w:tcPr>
          <w:p w14:paraId="2D7C9957" w14:textId="77777777" w:rsidR="00303E97" w:rsidRPr="00465145" w:rsidRDefault="00303E97" w:rsidP="00E4772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8" w:type="dxa"/>
          </w:tcPr>
          <w:p w14:paraId="20136C3C" w14:textId="77777777" w:rsidR="00E47727" w:rsidRPr="00E47727" w:rsidRDefault="00E47727" w:rsidP="00E4772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242C0B2C" w14:textId="77777777" w:rsidR="00303E97" w:rsidRPr="00465145" w:rsidRDefault="00E47727" w:rsidP="00E47727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E47727" w:rsidRPr="00965E5C" w14:paraId="3F97E28E" w14:textId="77777777" w:rsidTr="00E47727">
        <w:tc>
          <w:tcPr>
            <w:tcW w:w="518" w:type="dxa"/>
          </w:tcPr>
          <w:p w14:paraId="6F77913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544" w:type="dxa"/>
          </w:tcPr>
          <w:p w14:paraId="590A8EDF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Здравствуй, школа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лиев”Сау бул, җәй!”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/”До свидания, Лето!”</w:t>
            </w:r>
          </w:p>
        </w:tc>
        <w:tc>
          <w:tcPr>
            <w:tcW w:w="1417" w:type="dxa"/>
          </w:tcPr>
          <w:p w14:paraId="0517DB28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 w:val="restart"/>
          </w:tcPr>
          <w:p w14:paraId="7F3F2E59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35E1FB9A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397E12BF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34A1EE06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43351E57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«Татармультфильм» Анимационная студия // URL: http://www.tatarmult</w:t>
            </w: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film.ru/; </w:t>
            </w:r>
          </w:p>
          <w:p w14:paraId="67D9D85A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2B4DF25A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6857319F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7417932D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47760D33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16E52E14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712572DB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44B4213D" w14:textId="77777777" w:rsidR="00E47727" w:rsidRPr="00E47727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4D6BE75E" w14:textId="77777777" w:rsidR="00E47727" w:rsidRPr="00465145" w:rsidRDefault="00E47727" w:rsidP="00E47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E47727" w:rsidRPr="00965E5C" w14:paraId="3435CA8E" w14:textId="77777777" w:rsidTr="00E47727">
        <w:tc>
          <w:tcPr>
            <w:tcW w:w="518" w:type="dxa"/>
          </w:tcPr>
          <w:p w14:paraId="40DB408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544" w:type="dxa"/>
          </w:tcPr>
          <w:p w14:paraId="36470D7A" w14:textId="77777777" w:rsidR="00E47727" w:rsidRPr="00CF282D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М.Гафури”Балалар һәм китап”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Книга и дети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  <w:p w14:paraId="5EDCCF0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В.Нуриев”Китап”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Книга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57FEDA84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711E2C7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965E5C" w14:paraId="2D55A5D5" w14:textId="77777777" w:rsidTr="00E47727">
        <w:tc>
          <w:tcPr>
            <w:tcW w:w="518" w:type="dxa"/>
          </w:tcPr>
          <w:p w14:paraId="0EA87066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544" w:type="dxa"/>
          </w:tcPr>
          <w:p w14:paraId="6EEC9F1E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В.Рафиков”Әй,туган тел”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/”О, родной язык”</w:t>
            </w:r>
          </w:p>
        </w:tc>
        <w:tc>
          <w:tcPr>
            <w:tcW w:w="1417" w:type="dxa"/>
          </w:tcPr>
          <w:p w14:paraId="06A1263B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F44614C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965E5C" w14:paraId="551FC709" w14:textId="77777777" w:rsidTr="00E47727">
        <w:tc>
          <w:tcPr>
            <w:tcW w:w="518" w:type="dxa"/>
          </w:tcPr>
          <w:p w14:paraId="49C7B4B8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544" w:type="dxa"/>
          </w:tcPr>
          <w:p w14:paraId="0D6CD69B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Р.Гыйзз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туллин”Кечкенә Ринат”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/”Маленький Ринат”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2371B108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BA146A3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720F9482" w14:textId="77777777" w:rsidTr="00E47727">
        <w:tc>
          <w:tcPr>
            <w:tcW w:w="518" w:type="dxa"/>
          </w:tcPr>
          <w:p w14:paraId="3F238CB8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5544" w:type="dxa"/>
          </w:tcPr>
          <w:p w14:paraId="51DA50A0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 К.Насыйри”Акыллы һәм яхшы холыклы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Умный да еще и добрый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7" w:type="dxa"/>
          </w:tcPr>
          <w:p w14:paraId="3F53E58A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099A9B1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965E5C" w14:paraId="25409942" w14:textId="77777777" w:rsidTr="00E47727">
        <w:tc>
          <w:tcPr>
            <w:tcW w:w="518" w:type="dxa"/>
          </w:tcPr>
          <w:p w14:paraId="5AC13BAE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5544" w:type="dxa"/>
          </w:tcPr>
          <w:p w14:paraId="421B772D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Загадки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417" w:type="dxa"/>
          </w:tcPr>
          <w:p w14:paraId="32B7C194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E8A2880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965E5C" w14:paraId="1DCC936B" w14:textId="77777777" w:rsidTr="00E47727">
        <w:tc>
          <w:tcPr>
            <w:tcW w:w="518" w:type="dxa"/>
          </w:tcPr>
          <w:p w14:paraId="3A443BE3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5544" w:type="dxa"/>
          </w:tcPr>
          <w:p w14:paraId="66BA552B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Пословицы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поговорки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15624D6E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74143A2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965E5C" w14:paraId="11484AA0" w14:textId="77777777" w:rsidTr="00E47727">
        <w:tc>
          <w:tcPr>
            <w:tcW w:w="518" w:type="dxa"/>
          </w:tcPr>
          <w:p w14:paraId="4C402332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5544" w:type="dxa"/>
          </w:tcPr>
          <w:p w14:paraId="53931F43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Татарская народная сказка.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Кем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җиңүче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Кто победитель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7" w:type="dxa"/>
          </w:tcPr>
          <w:p w14:paraId="4E232EF9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6CDD3EF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51F09354" w14:textId="77777777" w:rsidTr="00E47727">
        <w:tc>
          <w:tcPr>
            <w:tcW w:w="518" w:type="dxa"/>
          </w:tcPr>
          <w:p w14:paraId="1D638497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5544" w:type="dxa"/>
          </w:tcPr>
          <w:p w14:paraId="0DE24BA2" w14:textId="77777777" w:rsidR="00E47727" w:rsidRPr="00CF282D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Басни. </w:t>
            </w: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Насыри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Комсыз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эт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Жадный щенок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  <w:p w14:paraId="3D7C30DC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Габдулла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”Умарта</w:t>
            </w:r>
            <w:proofErr w:type="gramEnd"/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корты һәм чебеннәр”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Пчела и мухи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606B4BCD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F47D62F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42BC4319" w14:textId="77777777" w:rsidTr="00E47727">
        <w:tc>
          <w:tcPr>
            <w:tcW w:w="518" w:type="dxa"/>
          </w:tcPr>
          <w:p w14:paraId="1550D79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5544" w:type="dxa"/>
          </w:tcPr>
          <w:p w14:paraId="596B2F57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И.Солтан”Көз”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/”Осень”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Д.Гайнетдинова”Көзге урман”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/”Осенний лес”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00041000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6E678FD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965E5C" w14:paraId="546D8CCD" w14:textId="77777777" w:rsidTr="00E47727">
        <w:tc>
          <w:tcPr>
            <w:tcW w:w="518" w:type="dxa"/>
          </w:tcPr>
          <w:p w14:paraId="4B66FED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5544" w:type="dxa"/>
          </w:tcPr>
          <w:p w14:paraId="494B08AC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И.Туктар”Урман букеты”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/”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Лесной букет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Н.Сладков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”Алтын көз”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Золотая осень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5E987969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A76A390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965E5C" w14:paraId="20A2E6DC" w14:textId="77777777" w:rsidTr="00E47727">
        <w:tc>
          <w:tcPr>
            <w:tcW w:w="518" w:type="dxa"/>
          </w:tcPr>
          <w:p w14:paraId="09BF64E0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5544" w:type="dxa"/>
          </w:tcPr>
          <w:p w14:paraId="0E8D9508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М.Гафури”Хушыгыз, кыр казлары”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/”Досвидание, гуси-лебеди!”</w:t>
            </w:r>
          </w:p>
          <w:p w14:paraId="689B1B76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Дж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”Уңыш бәйрәме”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/”Праздник урожая”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2179699E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9D58D84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05032EF1" w14:textId="77777777" w:rsidTr="00E47727">
        <w:tc>
          <w:tcPr>
            <w:tcW w:w="518" w:type="dxa"/>
          </w:tcPr>
          <w:p w14:paraId="247F3A99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5544" w:type="dxa"/>
          </w:tcPr>
          <w:p w14:paraId="3FF7CDA8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т”Алтын безнең җир”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/”Золотая наша Земля”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Р.Корбан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”Ватан”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/”Родина”.</w:t>
            </w:r>
          </w:p>
          <w:p w14:paraId="20998A36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Р.Вәлиева”Иң матур җир”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Самое красивое место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7" w:type="dxa"/>
          </w:tcPr>
          <w:p w14:paraId="3D580DD6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268" w:type="dxa"/>
            <w:vMerge/>
          </w:tcPr>
          <w:p w14:paraId="7617AADF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2F1BEBFC" w14:textId="77777777" w:rsidTr="00E47727">
        <w:tc>
          <w:tcPr>
            <w:tcW w:w="518" w:type="dxa"/>
          </w:tcPr>
          <w:p w14:paraId="662C85D3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5544" w:type="dxa"/>
          </w:tcPr>
          <w:p w14:paraId="5516EB48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”Казаным- башкалам”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/”Столица моя- Казань”</w:t>
            </w:r>
          </w:p>
          <w:p w14:paraId="6B4D1E1E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широв”Нинди ул Татарстан?”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Какой он Татарстан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?”</w:t>
            </w:r>
          </w:p>
        </w:tc>
        <w:tc>
          <w:tcPr>
            <w:tcW w:w="1417" w:type="dxa"/>
          </w:tcPr>
          <w:p w14:paraId="0889537F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754E683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16CAC12E" w14:textId="77777777" w:rsidTr="00E47727">
        <w:tc>
          <w:tcPr>
            <w:tcW w:w="518" w:type="dxa"/>
          </w:tcPr>
          <w:p w14:paraId="5D38E57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5544" w:type="dxa"/>
          </w:tcPr>
          <w:p w14:paraId="6AC79B35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М.Шабаев”Идел суы”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/”Река Волга”</w:t>
            </w:r>
          </w:p>
          <w:p w14:paraId="069A3B11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Г.Тукай”Кыш”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/”Зима”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Ф.Х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сни “Беренче кар”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/”Первый снег”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65D8A38F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307A17B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1B9A6378" w14:textId="77777777" w:rsidTr="00E47727">
        <w:tc>
          <w:tcPr>
            <w:tcW w:w="518" w:type="dxa"/>
          </w:tcPr>
          <w:p w14:paraId="7B61BED9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5544" w:type="dxa"/>
          </w:tcPr>
          <w:p w14:paraId="6FE3936C" w14:textId="77777777" w:rsidR="00E47727" w:rsidRDefault="00E47727" w:rsidP="00303E97">
            <w:pP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“Кыш йокысы”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Сон земли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  <w:p w14:paraId="089B9B89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Ахмет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“Кышкы матурлык”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Зимняя красота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54AA8FA4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E555B40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1CF87F7E" w14:textId="77777777" w:rsidTr="00E47727">
        <w:tc>
          <w:tcPr>
            <w:tcW w:w="518" w:type="dxa"/>
          </w:tcPr>
          <w:p w14:paraId="0CE6B56F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5544" w:type="dxa"/>
          </w:tcPr>
          <w:p w14:paraId="09CB17B4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.Ерик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“Кыш”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/”Зима”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14:paraId="4F590698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нуллин “Чыршы әйләнәсендә”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Вокруг ёлки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255EC385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F7F980A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12B467FF" w14:textId="77777777" w:rsidTr="00E47727">
        <w:tc>
          <w:tcPr>
            <w:tcW w:w="518" w:type="dxa"/>
          </w:tcPr>
          <w:p w14:paraId="043FBFAC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5544" w:type="dxa"/>
          </w:tcPr>
          <w:p w14:paraId="1CA8D41F" w14:textId="77777777" w:rsidR="00E47727" w:rsidRDefault="00E47727" w:rsidP="00303E97">
            <w:pP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йрууллина “Әдәп”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Приличие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  <w:p w14:paraId="13DE6A4D" w14:textId="77777777" w:rsidR="00E47727" w:rsidRPr="002B784C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 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proofErr w:type="gram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Малайлар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аңламады</w:t>
            </w:r>
            <w:proofErr w:type="spellEnd"/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Мальчики не поняли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7" w:type="dxa"/>
          </w:tcPr>
          <w:p w14:paraId="56A0D8EC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3AEC47A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6C26E010" w14:textId="77777777" w:rsidTr="00E47727">
        <w:tc>
          <w:tcPr>
            <w:tcW w:w="518" w:type="dxa"/>
          </w:tcPr>
          <w:p w14:paraId="2E0655DD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5544" w:type="dxa"/>
          </w:tcPr>
          <w:p w14:paraId="4418C9EA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З.Ахмеров”Шулай да булгалый”.</w:t>
            </w:r>
          </w:p>
        </w:tc>
        <w:tc>
          <w:tcPr>
            <w:tcW w:w="1417" w:type="dxa"/>
          </w:tcPr>
          <w:p w14:paraId="0606EC8E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2ADAF32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68CD0892" w14:textId="77777777" w:rsidTr="00E47727">
        <w:tc>
          <w:tcPr>
            <w:tcW w:w="518" w:type="dxa"/>
          </w:tcPr>
          <w:p w14:paraId="2A6EA9EB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5544" w:type="dxa"/>
          </w:tcPr>
          <w:p w14:paraId="7279699F" w14:textId="77777777" w:rsidR="00E47727" w:rsidRPr="00CF282D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Ахсан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Яхшылык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кире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кайта 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До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брота возвращается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14:paraId="36D5DD04" w14:textId="77777777" w:rsidR="00E47727" w:rsidRPr="002B784C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Каштанов.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Йөнтәс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песи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баласы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Мохнатый котёнок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7" w:type="dxa"/>
          </w:tcPr>
          <w:p w14:paraId="458CBDCA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359D85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5CC16B8C" w14:textId="77777777" w:rsidTr="00E47727">
        <w:tc>
          <w:tcPr>
            <w:tcW w:w="518" w:type="dxa"/>
          </w:tcPr>
          <w:p w14:paraId="1CCEC51F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5544" w:type="dxa"/>
          </w:tcPr>
          <w:p w14:paraId="436D084F" w14:textId="77777777" w:rsidR="00E47727" w:rsidRPr="00CF282D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Резеда Валиева.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Яңа көрәк /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Новая лопата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14:paraId="48E49491" w14:textId="77777777" w:rsidR="00E47727" w:rsidRPr="002B784C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Рафис Гиззатуллин.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Көтелмәгән сорау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Неожиданный вопрос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7" w:type="dxa"/>
          </w:tcPr>
          <w:p w14:paraId="04245EAA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2504706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748EAD93" w14:textId="77777777" w:rsidTr="00E47727">
        <w:tc>
          <w:tcPr>
            <w:tcW w:w="518" w:type="dxa"/>
          </w:tcPr>
          <w:p w14:paraId="0347C6D0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5544" w:type="dxa"/>
          </w:tcPr>
          <w:p w14:paraId="73A2C1B9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йруллина “Табын кагыйдәләре”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вести себя за столом/”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14:paraId="45EEBDD6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.Бикч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ева “Әтием белән бергә”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/”Вместе с отцом”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72F58D3C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1383679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5C59A4AE" w14:textId="77777777" w:rsidTr="00E47727">
        <w:tc>
          <w:tcPr>
            <w:tcW w:w="518" w:type="dxa"/>
          </w:tcPr>
          <w:p w14:paraId="20A5D6A4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5544" w:type="dxa"/>
          </w:tcPr>
          <w:p w14:paraId="15281D55" w14:textId="77777777" w:rsidR="00E47727" w:rsidRPr="00CF282D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Резеда Валиева.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Туган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көндә</w:t>
            </w:r>
            <w:proofErr w:type="spellEnd"/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В день рождения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  <w:p w14:paraId="3EFA11DB" w14:textId="77777777" w:rsidR="00E47727" w:rsidRPr="002B784C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 Хасанов.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Сез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ни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әйтерсез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икән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?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/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А вы что скажете?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</w:p>
        </w:tc>
        <w:tc>
          <w:tcPr>
            <w:tcW w:w="1417" w:type="dxa"/>
          </w:tcPr>
          <w:p w14:paraId="1A8BDF72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307C693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3C7614CB" w14:textId="77777777" w:rsidTr="00E47727">
        <w:tc>
          <w:tcPr>
            <w:tcW w:w="518" w:type="dxa"/>
          </w:tcPr>
          <w:p w14:paraId="760F98A7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5544" w:type="dxa"/>
          </w:tcPr>
          <w:p w14:paraId="4F602FA9" w14:textId="77777777" w:rsidR="00E47727" w:rsidRPr="002B784C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 “Утлы йомырка”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Огненное яичко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Р.Батулла “Карурманга бара Мөбәрәк”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Мубарак  идет в тёмный лес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7" w:type="dxa"/>
          </w:tcPr>
          <w:p w14:paraId="38113CF0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85B952A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1980FD75" w14:textId="77777777" w:rsidTr="00E47727">
        <w:tc>
          <w:tcPr>
            <w:tcW w:w="518" w:type="dxa"/>
          </w:tcPr>
          <w:p w14:paraId="190893DA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5544" w:type="dxa"/>
          </w:tcPr>
          <w:p w14:paraId="791CDF71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Ф.Яруллин “Кояштагы тап”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Пятно на  солнце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Джалиль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“Себерке әкияте”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/”Сказка о венике”</w:t>
            </w:r>
          </w:p>
        </w:tc>
        <w:tc>
          <w:tcPr>
            <w:tcW w:w="1417" w:type="dxa"/>
          </w:tcPr>
          <w:p w14:paraId="63B4FCAB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14E0776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1C43D8" w14:paraId="1FB9603B" w14:textId="77777777" w:rsidTr="00E47727">
        <w:tc>
          <w:tcPr>
            <w:tcW w:w="518" w:type="dxa"/>
          </w:tcPr>
          <w:p w14:paraId="04881ED7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5544" w:type="dxa"/>
          </w:tcPr>
          <w:p w14:paraId="7513CD75" w14:textId="77777777" w:rsidR="00E47727" w:rsidRPr="001C43D8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Х.Г.Якупов “Соңгы кар”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/”Последний снег”.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C43D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Дардеменд.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1C43D8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Кояш нурлары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1C43D8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Солнечние лучи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1417" w:type="dxa"/>
          </w:tcPr>
          <w:p w14:paraId="13BDF9EB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A295BF3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1C43D8" w14:paraId="23066705" w14:textId="77777777" w:rsidTr="00E47727">
        <w:tc>
          <w:tcPr>
            <w:tcW w:w="518" w:type="dxa"/>
          </w:tcPr>
          <w:p w14:paraId="25AD8117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5544" w:type="dxa"/>
          </w:tcPr>
          <w:p w14:paraId="0C3E180A" w14:textId="77777777" w:rsidR="00E47727" w:rsidRPr="00CF282D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Шаукат Галиев.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Җиргә язны кем китерә? / Кто приносит весну?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</w:p>
          <w:p w14:paraId="452CF274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йруллина “Яз килә”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/”Идет весна”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685E162B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C855B24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1C43D8" w14:paraId="16CA8DC1" w14:textId="77777777" w:rsidTr="00E47727">
        <w:tc>
          <w:tcPr>
            <w:tcW w:w="518" w:type="dxa"/>
          </w:tcPr>
          <w:p w14:paraId="47AAF6DE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5544" w:type="dxa"/>
          </w:tcPr>
          <w:p w14:paraId="04CD8A81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М.Галиев “Алып кит еракка”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/”Уведи далеко”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5C4720E6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Х.Халиков “Мыекбай”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“Мыекбай”..</w:t>
            </w:r>
          </w:p>
        </w:tc>
        <w:tc>
          <w:tcPr>
            <w:tcW w:w="1417" w:type="dxa"/>
          </w:tcPr>
          <w:p w14:paraId="2FC5ED93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737E7F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460BB29D" w14:textId="77777777" w:rsidTr="00E47727">
        <w:tc>
          <w:tcPr>
            <w:tcW w:w="518" w:type="dxa"/>
          </w:tcPr>
          <w:p w14:paraId="73ACE03B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5544" w:type="dxa"/>
          </w:tcPr>
          <w:p w14:paraId="4A231D56" w14:textId="77777777" w:rsidR="00E47727" w:rsidRPr="00F9032D" w:rsidRDefault="00E47727" w:rsidP="00F9032D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</w:pP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Татарская народная сказка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“Гөлчәчәк”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Гульчачак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14:paraId="40294748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AA0633C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093CEC66" w14:textId="77777777" w:rsidTr="00E47727">
        <w:tc>
          <w:tcPr>
            <w:tcW w:w="518" w:type="dxa"/>
          </w:tcPr>
          <w:p w14:paraId="49D00541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5544" w:type="dxa"/>
          </w:tcPr>
          <w:p w14:paraId="4C666EBF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Удмуртская народная сказка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“Соңгы бөртек”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Последнее зернышко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</w:p>
          <w:p w14:paraId="10B370F4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 туганнар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”/”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Дружная родня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 Корейская народная сказка</w:t>
            </w:r>
          </w:p>
        </w:tc>
        <w:tc>
          <w:tcPr>
            <w:tcW w:w="1417" w:type="dxa"/>
          </w:tcPr>
          <w:p w14:paraId="4F00F2C4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26E36E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428BD2E4" w14:textId="77777777" w:rsidTr="00E47727">
        <w:tc>
          <w:tcPr>
            <w:tcW w:w="518" w:type="dxa"/>
          </w:tcPr>
          <w:p w14:paraId="0145CC9E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5544" w:type="dxa"/>
          </w:tcPr>
          <w:p w14:paraId="6DC7686B" w14:textId="77777777" w:rsidR="00E47727" w:rsidRPr="001C43D8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Й.Ш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пова “Татарстан - спорт иле”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/”Татарстан-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страна спорт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  <w:p w14:paraId="15FDB25B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Х.Халиков “Хәрәкәттә - бәрәкәт”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В движение — сила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40B01836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268" w:type="dxa"/>
            <w:vMerge/>
          </w:tcPr>
          <w:p w14:paraId="3E9DB093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5563F358" w14:textId="77777777" w:rsidTr="00E47727">
        <w:tc>
          <w:tcPr>
            <w:tcW w:w="518" w:type="dxa"/>
          </w:tcPr>
          <w:p w14:paraId="0926465B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32.</w:t>
            </w:r>
          </w:p>
        </w:tc>
        <w:tc>
          <w:tcPr>
            <w:tcW w:w="5544" w:type="dxa"/>
          </w:tcPr>
          <w:p w14:paraId="1C65B627" w14:textId="77777777" w:rsidR="00E47727" w:rsidRPr="001C43D8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Үрнәк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алыйк</w:t>
            </w:r>
            <w:proofErr w:type="spellEnd"/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Возьмём пример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1417" w:type="dxa"/>
          </w:tcPr>
          <w:p w14:paraId="0509A647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E3C966E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622952BC" w14:textId="77777777" w:rsidTr="00E47727">
        <w:tc>
          <w:tcPr>
            <w:tcW w:w="518" w:type="dxa"/>
          </w:tcPr>
          <w:p w14:paraId="767B5AB2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33.</w:t>
            </w:r>
          </w:p>
        </w:tc>
        <w:tc>
          <w:tcPr>
            <w:tcW w:w="5544" w:type="dxa"/>
          </w:tcPr>
          <w:p w14:paraId="755355CC" w14:textId="77777777" w:rsidR="00E47727" w:rsidRPr="00CF282D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Марзия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Файзуллина.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Җәй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җитте</w:t>
            </w:r>
            <w:proofErr w:type="spellEnd"/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Пришло лето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  <w:p w14:paraId="190F6C1F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“Яңгыр”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Дождик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“.</w:t>
            </w:r>
          </w:p>
        </w:tc>
        <w:tc>
          <w:tcPr>
            <w:tcW w:w="1417" w:type="dxa"/>
          </w:tcPr>
          <w:p w14:paraId="7FB3A239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963510E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7727" w:rsidRPr="00465145" w14:paraId="73ADBB13" w14:textId="77777777" w:rsidTr="00E47727">
        <w:tc>
          <w:tcPr>
            <w:tcW w:w="518" w:type="dxa"/>
          </w:tcPr>
          <w:p w14:paraId="6657EF87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5544" w:type="dxa"/>
          </w:tcPr>
          <w:p w14:paraId="568D0A33" w14:textId="77777777" w:rsidR="00E47727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Галимжан Ибрагимов.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Җәйге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көндә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/ В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летний день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  <w:p w14:paraId="7BCD1F8A" w14:textId="77777777" w:rsidR="00E47727" w:rsidRPr="00C22D3A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</w:t>
            </w:r>
            <w:proofErr w:type="spellEnd"/>
            <w:r w:rsidRPr="00CF2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Ахунов. 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Сабан </w:t>
            </w:r>
            <w:proofErr w:type="spellStart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туенда</w:t>
            </w:r>
            <w:proofErr w:type="spellEnd"/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Н</w:t>
            </w:r>
            <w:r w:rsidRPr="00CF282D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а Сабантуе</w:t>
            </w:r>
            <w:r w:rsidRPr="00465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1417" w:type="dxa"/>
          </w:tcPr>
          <w:p w14:paraId="073FE93F" w14:textId="77777777" w:rsidR="00E47727" w:rsidRPr="00465145" w:rsidRDefault="00E4772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9E3CFF5" w14:textId="77777777" w:rsidR="00E47727" w:rsidRPr="00465145" w:rsidRDefault="00E4772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03E97" w:rsidRPr="00465145" w14:paraId="60B30A03" w14:textId="77777777" w:rsidTr="00E47727">
        <w:tc>
          <w:tcPr>
            <w:tcW w:w="518" w:type="dxa"/>
          </w:tcPr>
          <w:p w14:paraId="6AEEB645" w14:textId="77777777" w:rsidR="00303E97" w:rsidRPr="00465145" w:rsidRDefault="00303E9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44" w:type="dxa"/>
          </w:tcPr>
          <w:p w14:paraId="62D36455" w14:textId="77777777" w:rsidR="00303E97" w:rsidRPr="00CF282D" w:rsidRDefault="00303E97" w:rsidP="00303E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Итого </w:t>
            </w:r>
          </w:p>
        </w:tc>
        <w:tc>
          <w:tcPr>
            <w:tcW w:w="1417" w:type="dxa"/>
          </w:tcPr>
          <w:p w14:paraId="62BD070A" w14:textId="77777777" w:rsidR="00303E97" w:rsidRDefault="00303E97" w:rsidP="0030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 часа</w:t>
            </w:r>
          </w:p>
        </w:tc>
        <w:tc>
          <w:tcPr>
            <w:tcW w:w="2268" w:type="dxa"/>
          </w:tcPr>
          <w:p w14:paraId="08C3F5A2" w14:textId="77777777" w:rsidR="00303E97" w:rsidRPr="00465145" w:rsidRDefault="00303E97" w:rsidP="0030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4F93FDD7" w14:textId="77777777" w:rsidR="00E47727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7DF865" w14:textId="77777777" w:rsidR="00E47727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AF2BFC" w14:textId="77777777" w:rsidR="00E47727" w:rsidRPr="00017535" w:rsidRDefault="003B6EA1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r w:rsidR="00E47727" w:rsidRPr="00017535">
        <w:rPr>
          <w:rFonts w:ascii="Times New Roman" w:hAnsi="Times New Roman" w:cs="Times New Roman"/>
          <w:b/>
          <w:sz w:val="28"/>
          <w:szCs w:val="28"/>
        </w:rPr>
        <w:t>ематическое  планирование</w:t>
      </w:r>
      <w:proofErr w:type="gramEnd"/>
    </w:p>
    <w:p w14:paraId="1D372E9A" w14:textId="77777777" w:rsidR="00E47727" w:rsidRPr="00A60F2A" w:rsidRDefault="00E47727" w:rsidP="00E47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535">
        <w:rPr>
          <w:rFonts w:ascii="Times New Roman" w:hAnsi="Times New Roman" w:cs="Times New Roman"/>
          <w:b/>
          <w:sz w:val="28"/>
          <w:szCs w:val="28"/>
        </w:rPr>
        <w:t>Литературное чтение на родном (татарском) языке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535">
        <w:rPr>
          <w:rFonts w:ascii="Times New Roman" w:hAnsi="Times New Roman" w:cs="Times New Roman"/>
          <w:b/>
          <w:sz w:val="28"/>
          <w:szCs w:val="28"/>
        </w:rPr>
        <w:t>(татарская группа)</w:t>
      </w:r>
    </w:p>
    <w:p w14:paraId="69038B6E" w14:textId="77777777" w:rsidR="00E47727" w:rsidRDefault="00E47727" w:rsidP="00F9032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4808F1B9" w14:textId="77777777" w:rsidR="00303E97" w:rsidRPr="00017535" w:rsidRDefault="00303E97" w:rsidP="00F9032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val="tt-RU" w:eastAsia="ru-RU"/>
        </w:rPr>
      </w:pPr>
      <w:r w:rsidRPr="0001753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4 </w:t>
      </w:r>
      <w:r w:rsidRPr="00017535"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  <w:t>класс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1418"/>
        <w:gridCol w:w="2267"/>
      </w:tblGrid>
      <w:tr w:rsidR="00303E97" w:rsidRPr="00017535" w14:paraId="3DEDEFAB" w14:textId="77777777" w:rsidTr="00E47727">
        <w:trPr>
          <w:trHeight w:val="8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E1C3A" w14:textId="77777777" w:rsidR="00303E97" w:rsidRPr="00017535" w:rsidRDefault="00303E97" w:rsidP="00303E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A4A0" w14:textId="77777777" w:rsidR="00303E97" w:rsidRPr="00017535" w:rsidRDefault="00303E97" w:rsidP="00303E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Тема учебного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79E0" w14:textId="77777777" w:rsidR="00303E97" w:rsidRPr="00017535" w:rsidRDefault="00303E97" w:rsidP="00E4772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D41A5" w14:textId="77777777" w:rsidR="00E47727" w:rsidRPr="00E47727" w:rsidRDefault="00E47727" w:rsidP="00E4772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</w:p>
          <w:p w14:paraId="645C246A" w14:textId="77777777" w:rsidR="00303E97" w:rsidRPr="00017535" w:rsidRDefault="00E47727" w:rsidP="00E4772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(цифровые) образовательные ресурсы</w:t>
            </w:r>
          </w:p>
        </w:tc>
      </w:tr>
      <w:tr w:rsidR="00E47727" w:rsidRPr="00017535" w14:paraId="4560E096" w14:textId="77777777" w:rsidTr="00E47727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568" w:type="dxa"/>
            <w:shd w:val="clear" w:color="auto" w:fill="auto"/>
          </w:tcPr>
          <w:p w14:paraId="6C1041F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46BEBE0D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Татарская народная сказка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Җил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арба / Телега ветра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  <w:p w14:paraId="1E8DCA2C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Мифы.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Җил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иясе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Хозяин”,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Тургай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Кояш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Жаворонок и Солнце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  <w:p w14:paraId="4091BE78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Баиты.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Сак-Сок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Сак-Сок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 </w:t>
            </w:r>
          </w:p>
        </w:tc>
        <w:tc>
          <w:tcPr>
            <w:tcW w:w="1418" w:type="dxa"/>
            <w:shd w:val="clear" w:color="auto" w:fill="auto"/>
          </w:tcPr>
          <w:p w14:paraId="3244DC2F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16BFC1B5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Детская мультимедийная библиотека // URL: http://xn--80aab5b.xn--p1ai/; </w:t>
            </w:r>
          </w:p>
          <w:p w14:paraId="5576ECEF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Методическая копилка учителей татарского языка // URL: https://mon.tatarstan.ru/kopil.htm; </w:t>
            </w:r>
          </w:p>
          <w:p w14:paraId="4E6C5ECC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Образовательный ресурс tatarschool.ru // URL: http://tatarschool.ru/; </w:t>
            </w:r>
          </w:p>
          <w:p w14:paraId="2E7D8703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Онлайн-школа обучения татарскому языку «Ана теле» // URL: https://anatele.ef.com/;</w:t>
            </w:r>
          </w:p>
          <w:p w14:paraId="20B13BD5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«Татармультфильм» Анимационная студия // URL: http://www.tatarmultfilm.ru/; </w:t>
            </w:r>
          </w:p>
          <w:p w14:paraId="4A5127A1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Татарский образовательный </w:t>
            </w: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портал Белем.ру // URL: http://belem.ru/; </w:t>
            </w:r>
          </w:p>
          <w:p w14:paraId="266A2FBF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Татарская электронная библиотека // URL: https://kitap.tatar.ru/ru/; </w:t>
            </w:r>
          </w:p>
          <w:p w14:paraId="52B66736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УМК «Сəлам» // URL: http://selam.tatar/; </w:t>
            </w:r>
          </w:p>
          <w:p w14:paraId="3AA25EA1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Учим татарский с Ак бүре // URL: http://tatarmultfilm.ru/cartoons/animacionnyi-serial-ak-bure; </w:t>
            </w:r>
          </w:p>
          <w:p w14:paraId="0215226E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Центр татарской литературы // URL: https://tatkniga.ru/; </w:t>
            </w:r>
          </w:p>
          <w:p w14:paraId="7FD68490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Электронный русско-татарский словарь // URL: http://ganiev.org/; </w:t>
            </w:r>
          </w:p>
          <w:p w14:paraId="63A887C4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Электронный словарь татарского языка // URL: http://syzlek.ru/; </w:t>
            </w:r>
          </w:p>
          <w:p w14:paraId="536D59EC" w14:textId="77777777" w:rsidR="00E47727" w:rsidRPr="00E47727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Шаян ТВ // URL: https://shayantv.ru/; </w:t>
            </w:r>
          </w:p>
          <w:p w14:paraId="251F85E8" w14:textId="77777777" w:rsidR="00E47727" w:rsidRPr="00017535" w:rsidRDefault="00E47727" w:rsidP="00E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7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E47727" w:rsidRPr="00017535" w14:paraId="5DF7D42D" w14:textId="77777777" w:rsidTr="00E47727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568" w:type="dxa"/>
            <w:shd w:val="clear" w:color="auto" w:fill="auto"/>
          </w:tcPr>
          <w:p w14:paraId="3094A306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513EF06D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Мазит Гафури.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Чикерткә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Кырмыска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Стрекоза и Муравей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 (басня).</w:t>
            </w:r>
          </w:p>
          <w:p w14:paraId="769A57DE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Мазит Гафури. “Тавык белән Үрдәк/Курица и утка” (басня).</w:t>
            </w:r>
          </w:p>
        </w:tc>
        <w:tc>
          <w:tcPr>
            <w:tcW w:w="1418" w:type="dxa"/>
            <w:shd w:val="clear" w:color="auto" w:fill="auto"/>
          </w:tcPr>
          <w:p w14:paraId="1A29CA6D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504764EE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6205606F" w14:textId="77777777" w:rsidTr="00E4772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568" w:type="dxa"/>
            <w:shd w:val="clear" w:color="auto" w:fill="auto"/>
          </w:tcPr>
          <w:p w14:paraId="0793BAC3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14:paraId="49707A58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Габдулла Тукай.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Яшь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агач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Молодое дерево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 (басня).</w:t>
            </w:r>
          </w:p>
        </w:tc>
        <w:tc>
          <w:tcPr>
            <w:tcW w:w="1418" w:type="dxa"/>
            <w:shd w:val="clear" w:color="auto" w:fill="auto"/>
          </w:tcPr>
          <w:p w14:paraId="7B1261F3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0B449B45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39BE7287" w14:textId="77777777" w:rsidTr="00E47727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568" w:type="dxa"/>
            <w:shd w:val="clear" w:color="auto" w:fill="auto"/>
          </w:tcPr>
          <w:p w14:paraId="03516F46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662687F3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Исхак. “Карт Имән белән яшь егет/Старый дуб и молодой парень” (басня).</w:t>
            </w:r>
          </w:p>
        </w:tc>
        <w:tc>
          <w:tcPr>
            <w:tcW w:w="1418" w:type="dxa"/>
            <w:shd w:val="clear" w:color="auto" w:fill="auto"/>
          </w:tcPr>
          <w:p w14:paraId="6F3A65F8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2E66D32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6D7EE7A4" w14:textId="77777777" w:rsidTr="00E4772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  <w:shd w:val="clear" w:color="auto" w:fill="auto"/>
          </w:tcPr>
          <w:p w14:paraId="5A3C8134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5E3591C3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Тукай. 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Ай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Кояш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Луна и Солнце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Фатыйма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Фатыма и Соловей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4825D8EE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6EFFFC4C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00603AB6" w14:textId="77777777" w:rsidTr="00E47727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568" w:type="dxa"/>
            <w:shd w:val="clear" w:color="auto" w:fill="auto"/>
          </w:tcPr>
          <w:p w14:paraId="38897E7B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0DC610EC" w14:textId="77777777" w:rsidR="00E47727" w:rsidRPr="00017535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Габдулла Тукай.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Шүрәле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Шурале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0283F838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1BD61E97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51A3C07C" w14:textId="77777777" w:rsidTr="00E47727">
        <w:tblPrEx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568" w:type="dxa"/>
            <w:shd w:val="clear" w:color="auto" w:fill="auto"/>
          </w:tcPr>
          <w:p w14:paraId="06B916E9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14:paraId="05B0A45E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музее изобразительного искусства.</w:t>
            </w:r>
          </w:p>
          <w:p w14:paraId="649E6315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”Байназар Альменов. Картина “Шурале”</w:t>
            </w:r>
          </w:p>
        </w:tc>
        <w:tc>
          <w:tcPr>
            <w:tcW w:w="1418" w:type="dxa"/>
            <w:shd w:val="clear" w:color="auto" w:fill="auto"/>
          </w:tcPr>
          <w:p w14:paraId="2B4C0F60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1FF6944B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60172895" w14:textId="77777777" w:rsidTr="00E47727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8" w:type="dxa"/>
            <w:shd w:val="clear" w:color="auto" w:fill="auto"/>
          </w:tcPr>
          <w:p w14:paraId="121C3A94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5FFFF7F6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Гафури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“Болын/ Луг”.</w:t>
            </w:r>
          </w:p>
        </w:tc>
        <w:tc>
          <w:tcPr>
            <w:tcW w:w="1418" w:type="dxa"/>
            <w:shd w:val="clear" w:color="auto" w:fill="auto"/>
          </w:tcPr>
          <w:p w14:paraId="79D87B0B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00F55DAB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067F93C4" w14:textId="77777777" w:rsidTr="00E47727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68" w:type="dxa"/>
            <w:shd w:val="clear" w:color="auto" w:fill="auto"/>
          </w:tcPr>
          <w:p w14:paraId="737CD68F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14:paraId="17402FFA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Яңгыр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Дождик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  <w:p w14:paraId="147D3F66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“Чишмә/ Родник”.</w:t>
            </w:r>
          </w:p>
        </w:tc>
        <w:tc>
          <w:tcPr>
            <w:tcW w:w="1418" w:type="dxa"/>
            <w:shd w:val="clear" w:color="auto" w:fill="auto"/>
          </w:tcPr>
          <w:p w14:paraId="23F5DAAA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29D25E7C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7EF8C018" w14:textId="77777777" w:rsidTr="00E47727">
        <w:tblPrEx>
          <w:tblLook w:val="0000" w:firstRow="0" w:lastRow="0" w:firstColumn="0" w:lastColumn="0" w:noHBand="0" w:noVBand="0"/>
        </w:tblPrEx>
        <w:trPr>
          <w:trHeight w:val="809"/>
        </w:trPr>
        <w:tc>
          <w:tcPr>
            <w:tcW w:w="568" w:type="dxa"/>
            <w:shd w:val="clear" w:color="auto" w:fill="auto"/>
          </w:tcPr>
          <w:p w14:paraId="67547C13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14:paraId="2F28D5BF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Абдулла Алиш.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Койрыклар /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Хвосты”.</w:t>
            </w:r>
          </w:p>
          <w:p w14:paraId="4C9CC8FE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“Кемгә кирәк, кемгә кирәкми/</w:t>
            </w:r>
            <w:r w:rsidRPr="00017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о том кому надо, кому не надо”.</w:t>
            </w:r>
          </w:p>
        </w:tc>
        <w:tc>
          <w:tcPr>
            <w:tcW w:w="1418" w:type="dxa"/>
            <w:shd w:val="clear" w:color="auto" w:fill="auto"/>
          </w:tcPr>
          <w:p w14:paraId="35D7927D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2A1B9390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78D0CD9A" w14:textId="77777777" w:rsidTr="00E47727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8" w:type="dxa"/>
            <w:shd w:val="clear" w:color="auto" w:fill="auto"/>
          </w:tcPr>
          <w:p w14:paraId="27EE4F2F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14:paraId="7C60784A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Наби </w:t>
            </w: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Даули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Бала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болыт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Облако – дите”.</w:t>
            </w:r>
          </w:p>
        </w:tc>
        <w:tc>
          <w:tcPr>
            <w:tcW w:w="1418" w:type="dxa"/>
            <w:shd w:val="clear" w:color="auto" w:fill="auto"/>
          </w:tcPr>
          <w:p w14:paraId="1BF3B442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6F5707BD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230358BD" w14:textId="77777777" w:rsidTr="00E47727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568" w:type="dxa"/>
            <w:shd w:val="clear" w:color="auto" w:fill="auto"/>
          </w:tcPr>
          <w:p w14:paraId="7D6C752B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5528" w:type="dxa"/>
            <w:shd w:val="clear" w:color="auto" w:fill="auto"/>
          </w:tcPr>
          <w:p w14:paraId="44D7E5F0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 Башар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Сандугачлы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Ак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инеш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 Соловьиная роща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299CF0A5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04C8B639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53BCCAD2" w14:textId="77777777" w:rsidTr="00E47727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568" w:type="dxa"/>
            <w:shd w:val="clear" w:color="auto" w:fill="auto"/>
          </w:tcPr>
          <w:p w14:paraId="52700EB2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5528" w:type="dxa"/>
            <w:shd w:val="clear" w:color="auto" w:fill="auto"/>
          </w:tcPr>
          <w:p w14:paraId="2FF099CF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Яруллин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Иң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бәхетле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төн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Самая счастливая ночь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”. </w:t>
            </w:r>
          </w:p>
        </w:tc>
        <w:tc>
          <w:tcPr>
            <w:tcW w:w="1418" w:type="dxa"/>
            <w:shd w:val="clear" w:color="auto" w:fill="auto"/>
          </w:tcPr>
          <w:p w14:paraId="3C495731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64A2C718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3332B8D5" w14:textId="77777777" w:rsidTr="00E47727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568" w:type="dxa"/>
            <w:shd w:val="clear" w:color="auto" w:fill="auto"/>
          </w:tcPr>
          <w:p w14:paraId="0CBDB1BC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528" w:type="dxa"/>
            <w:shd w:val="clear" w:color="auto" w:fill="auto"/>
          </w:tcPr>
          <w:p w14:paraId="64582BCC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Сания Ахмәтзянова. “Саклыйк, әйдә, җир-ананы/ Будем беречь нашу Землю ”.</w:t>
            </w:r>
          </w:p>
        </w:tc>
        <w:tc>
          <w:tcPr>
            <w:tcW w:w="1418" w:type="dxa"/>
            <w:shd w:val="clear" w:color="auto" w:fill="auto"/>
          </w:tcPr>
          <w:p w14:paraId="25951B49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644481C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4C9A5F2D" w14:textId="77777777" w:rsidTr="00E47727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568" w:type="dxa"/>
            <w:shd w:val="clear" w:color="auto" w:fill="auto"/>
          </w:tcPr>
          <w:p w14:paraId="3BE9968D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14:paraId="0B416A87" w14:textId="77777777" w:rsidR="00E47727" w:rsidRPr="00017535" w:rsidRDefault="00E47727" w:rsidP="00303E97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Шаукат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Галиев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Камырша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Стих о толстом мальчике. Камырша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  <w:p w14:paraId="67A08592" w14:textId="77777777" w:rsidR="00E47727" w:rsidRPr="00017535" w:rsidRDefault="00E47727" w:rsidP="00303E97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Шәүкәт Галиев. “Күршеләрнең алмасы/</w:t>
            </w:r>
            <w:r w:rsidRPr="0001753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Соседские яблоки”,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Минем абый шигырь ятлый... / Мой брат учит стихи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”, “Куркыныч хәбәр/ Страшная весточка”.</w:t>
            </w:r>
          </w:p>
        </w:tc>
        <w:tc>
          <w:tcPr>
            <w:tcW w:w="1418" w:type="dxa"/>
            <w:shd w:val="clear" w:color="auto" w:fill="auto"/>
          </w:tcPr>
          <w:p w14:paraId="14312BA7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3D645194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7016FD42" w14:textId="77777777" w:rsidTr="00E47727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68" w:type="dxa"/>
            <w:shd w:val="clear" w:color="auto" w:fill="auto"/>
          </w:tcPr>
          <w:p w14:paraId="594214F7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5528" w:type="dxa"/>
            <w:shd w:val="clear" w:color="auto" w:fill="auto"/>
          </w:tcPr>
          <w:p w14:paraId="572B3CD8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Миннуллн.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Әни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, мин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көчек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күрдем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Мама, я увидел щенка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Спортның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төре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Новый вид спорта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30CA00A3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508742B5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25A31FDC" w14:textId="77777777" w:rsidTr="00E47727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568" w:type="dxa"/>
            <w:shd w:val="clear" w:color="auto" w:fill="auto"/>
          </w:tcPr>
          <w:p w14:paraId="3CFEAF35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5528" w:type="dxa"/>
            <w:shd w:val="clear" w:color="auto" w:fill="auto"/>
          </w:tcPr>
          <w:p w14:paraId="11946331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Хакимзян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Дәү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әти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.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Мой дед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”, “Вакыты тар/ Времени мало”.</w:t>
            </w:r>
          </w:p>
        </w:tc>
        <w:tc>
          <w:tcPr>
            <w:tcW w:w="1418" w:type="dxa"/>
            <w:shd w:val="clear" w:color="auto" w:fill="auto"/>
          </w:tcPr>
          <w:p w14:paraId="04AE079A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23664649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1F500F8E" w14:textId="77777777" w:rsidTr="00E47727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68" w:type="dxa"/>
            <w:shd w:val="clear" w:color="auto" w:fill="auto"/>
          </w:tcPr>
          <w:p w14:paraId="7E09FD6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5528" w:type="dxa"/>
            <w:shd w:val="clear" w:color="auto" w:fill="auto"/>
          </w:tcPr>
          <w:p w14:paraId="604A76DC" w14:textId="77777777" w:rsidR="00E47727" w:rsidRPr="00017535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Хакимзян Халиков.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Чыпчык баласы Чырчыр турында әкият / Сказка о воробушке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23BEC33F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6854FBE3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436B195E" w14:textId="77777777" w:rsidTr="00E47727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68" w:type="dxa"/>
            <w:shd w:val="clear" w:color="auto" w:fill="auto"/>
          </w:tcPr>
          <w:p w14:paraId="5D717720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5528" w:type="dxa"/>
            <w:shd w:val="clear" w:color="auto" w:fill="auto"/>
          </w:tcPr>
          <w:p w14:paraId="64F3FDD5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музее изобразительного искусства.</w:t>
            </w:r>
          </w:p>
          <w:p w14:paraId="7F5DD434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Харис Якупов. Картина “Аналар җәе/ Мамино лето”.</w:t>
            </w:r>
          </w:p>
        </w:tc>
        <w:tc>
          <w:tcPr>
            <w:tcW w:w="1418" w:type="dxa"/>
            <w:shd w:val="clear" w:color="auto" w:fill="auto"/>
          </w:tcPr>
          <w:p w14:paraId="4DA2CA72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793D657B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04094515" w14:textId="77777777" w:rsidTr="00E47727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68" w:type="dxa"/>
            <w:shd w:val="clear" w:color="auto" w:fill="auto"/>
          </w:tcPr>
          <w:p w14:paraId="7EB90462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5528" w:type="dxa"/>
            <w:shd w:val="clear" w:color="auto" w:fill="auto"/>
          </w:tcPr>
          <w:p w14:paraId="1AEA309F" w14:textId="77777777" w:rsidR="00E47727" w:rsidRPr="00017535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Хакимзян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Нинди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кош / Что за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птица?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418" w:type="dxa"/>
            <w:shd w:val="clear" w:color="auto" w:fill="auto"/>
          </w:tcPr>
          <w:p w14:paraId="2557F18B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39DA3AA9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18925C26" w14:textId="77777777" w:rsidTr="00E47727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68" w:type="dxa"/>
            <w:shd w:val="clear" w:color="auto" w:fill="auto"/>
          </w:tcPr>
          <w:p w14:paraId="72ABE86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5528" w:type="dxa"/>
            <w:shd w:val="clear" w:color="auto" w:fill="auto"/>
          </w:tcPr>
          <w:p w14:paraId="47FEC274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Яруллин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Ап-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иткән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Девочка 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трудяга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”, “Бияләй/ Варежки”.</w:t>
            </w:r>
          </w:p>
        </w:tc>
        <w:tc>
          <w:tcPr>
            <w:tcW w:w="1418" w:type="dxa"/>
            <w:shd w:val="clear" w:color="auto" w:fill="auto"/>
          </w:tcPr>
          <w:p w14:paraId="1376C7AA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4ED69155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77C8F9D8" w14:textId="77777777" w:rsidTr="00E47727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568" w:type="dxa"/>
            <w:shd w:val="clear" w:color="auto" w:fill="auto"/>
          </w:tcPr>
          <w:p w14:paraId="41E5D15B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5528" w:type="dxa"/>
            <w:shd w:val="clear" w:color="auto" w:fill="auto"/>
          </w:tcPr>
          <w:p w14:paraId="289D68B3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Яруллин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Юылмас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хурлык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Несмываемый стыд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39C6704C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0CCEE236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6121AB45" w14:textId="77777777" w:rsidTr="00E47727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568" w:type="dxa"/>
            <w:shd w:val="clear" w:color="auto" w:fill="auto"/>
          </w:tcPr>
          <w:p w14:paraId="7425D79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5528" w:type="dxa"/>
            <w:shd w:val="clear" w:color="auto" w:fill="auto"/>
          </w:tcPr>
          <w:p w14:paraId="6ACBB881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Роза Хафизова. “Күгәрчен һәм малай/ Голубь и мальчик”.</w:t>
            </w:r>
          </w:p>
        </w:tc>
        <w:tc>
          <w:tcPr>
            <w:tcW w:w="1418" w:type="dxa"/>
            <w:shd w:val="clear" w:color="auto" w:fill="auto"/>
          </w:tcPr>
          <w:p w14:paraId="24721D2F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48D65257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26CFAB69" w14:textId="77777777" w:rsidTr="00E47727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8" w:type="dxa"/>
            <w:shd w:val="clear" w:color="auto" w:fill="auto"/>
          </w:tcPr>
          <w:p w14:paraId="63B463D6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5528" w:type="dxa"/>
            <w:shd w:val="clear" w:color="auto" w:fill="auto"/>
          </w:tcPr>
          <w:p w14:paraId="1A66E68E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Сарвар Адгамова.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Дуслар / Друзья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78A798F1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50A3611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44C2153B" w14:textId="77777777" w:rsidTr="00E47727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568" w:type="dxa"/>
            <w:shd w:val="clear" w:color="auto" w:fill="auto"/>
          </w:tcPr>
          <w:p w14:paraId="07EF93A5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5528" w:type="dxa"/>
            <w:shd w:val="clear" w:color="auto" w:fill="auto"/>
          </w:tcPr>
          <w:p w14:paraId="0CFFD2C6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Ахсан Баян.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Эт янында тиеннәр / Белки вокруг собак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4D45A163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034D3A4C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20E5126B" w14:textId="77777777" w:rsidTr="00E4772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  <w:shd w:val="clear" w:color="auto" w:fill="auto"/>
          </w:tcPr>
          <w:p w14:paraId="64B544F0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5528" w:type="dxa"/>
            <w:shd w:val="clear" w:color="auto" w:fill="auto"/>
          </w:tcPr>
          <w:p w14:paraId="19228721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Даржия Аппакова. “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Шыгырдавыклы башмаклар / Скрипучие башмаки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5CA6AB98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0111BF50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59D88F40" w14:textId="77777777" w:rsidTr="00E47727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568" w:type="dxa"/>
            <w:shd w:val="clear" w:color="auto" w:fill="auto"/>
          </w:tcPr>
          <w:p w14:paraId="0F0048C0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5528" w:type="dxa"/>
            <w:shd w:val="clear" w:color="auto" w:fill="auto"/>
          </w:tcPr>
          <w:p w14:paraId="18F39D5F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Михаил Зо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енко.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Мескен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Федя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Бедный Федя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54E8F667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0841A80C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3792BDDC" w14:textId="77777777" w:rsidTr="00E47727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68" w:type="dxa"/>
            <w:shd w:val="clear" w:color="auto" w:fill="auto"/>
          </w:tcPr>
          <w:p w14:paraId="63FC819C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5528" w:type="dxa"/>
            <w:shd w:val="clear" w:color="auto" w:fill="auto"/>
          </w:tcPr>
          <w:p w14:paraId="69052512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Резеда Валиева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Җиңү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көнендә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В день Победы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056C16DC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1EB597F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094E8F39" w14:textId="77777777" w:rsidTr="00E47727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68" w:type="dxa"/>
            <w:shd w:val="clear" w:color="auto" w:fill="auto"/>
          </w:tcPr>
          <w:p w14:paraId="138A7B70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5528" w:type="dxa"/>
            <w:shd w:val="clear" w:color="auto" w:fill="auto"/>
          </w:tcPr>
          <w:p w14:paraId="42AE3B59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Набира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Сертотмас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Кәҗә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Болтливая Коза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31279FFF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5831CB3C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77FB3E2B" w14:textId="77777777" w:rsidTr="00E47727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68" w:type="dxa"/>
            <w:shd w:val="clear" w:color="auto" w:fill="auto"/>
          </w:tcPr>
          <w:p w14:paraId="25D929B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14:paraId="172136AE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Виктор Голявкиннан. “Әллә каян күренеп тора/ Видно из далека”.</w:t>
            </w:r>
          </w:p>
        </w:tc>
        <w:tc>
          <w:tcPr>
            <w:tcW w:w="1418" w:type="dxa"/>
            <w:shd w:val="clear" w:color="auto" w:fill="auto"/>
          </w:tcPr>
          <w:p w14:paraId="703B80B5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35C5953E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08A76B62" w14:textId="77777777" w:rsidTr="00E47727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68" w:type="dxa"/>
            <w:shd w:val="clear" w:color="auto" w:fill="auto"/>
          </w:tcPr>
          <w:p w14:paraId="7C8CDEDE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5528" w:type="dxa"/>
            <w:shd w:val="clear" w:color="auto" w:fill="auto"/>
          </w:tcPr>
          <w:p w14:paraId="434EF68A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Юрий Ермолаев.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Сәгать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ярдәм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итте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Часы помогли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4754EAC4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1FBF4ADB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084A1CEA" w14:textId="77777777" w:rsidTr="00E47727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68" w:type="dxa"/>
            <w:shd w:val="clear" w:color="auto" w:fill="auto"/>
          </w:tcPr>
          <w:p w14:paraId="19CF4E71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5528" w:type="dxa"/>
            <w:shd w:val="clear" w:color="auto" w:fill="auto"/>
          </w:tcPr>
          <w:p w14:paraId="41011599" w14:textId="77777777" w:rsidR="00E47727" w:rsidRPr="00017535" w:rsidRDefault="00E47727" w:rsidP="00303E97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Ганс Христиан Андерсен.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Чыдам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кургашын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солдат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Стойкий оловянный солдатик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61A67289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4984D772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4E1442E2" w14:textId="77777777" w:rsidTr="00E47727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68" w:type="dxa"/>
            <w:shd w:val="clear" w:color="auto" w:fill="auto"/>
          </w:tcPr>
          <w:p w14:paraId="1E43F116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5528" w:type="dxa"/>
            <w:shd w:val="clear" w:color="auto" w:fill="auto"/>
          </w:tcPr>
          <w:p w14:paraId="2F8495AF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онатан Свифт. “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Гулливер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сәяхәте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Путешествие Гулливера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418" w:type="dxa"/>
            <w:shd w:val="clear" w:color="auto" w:fill="auto"/>
          </w:tcPr>
          <w:p w14:paraId="0C6F395D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21F84FA5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E47727" w:rsidRPr="00017535" w14:paraId="5C9423D6" w14:textId="77777777" w:rsidTr="00E47727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68" w:type="dxa"/>
            <w:shd w:val="clear" w:color="auto" w:fill="auto"/>
          </w:tcPr>
          <w:p w14:paraId="7A56BF0D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5528" w:type="dxa"/>
            <w:shd w:val="clear" w:color="auto" w:fill="auto"/>
          </w:tcPr>
          <w:p w14:paraId="6CEC4597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Ләбиб Лерон. “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Шүрәле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малае</w:t>
            </w:r>
            <w:proofErr w:type="spellEnd"/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017535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Сын Шурале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”. </w:t>
            </w:r>
          </w:p>
          <w:p w14:paraId="3F36930A" w14:textId="77777777" w:rsidR="00E47727" w:rsidRPr="00017535" w:rsidRDefault="00E4772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обобщение изученного материала.</w:t>
            </w:r>
          </w:p>
        </w:tc>
        <w:tc>
          <w:tcPr>
            <w:tcW w:w="1418" w:type="dxa"/>
            <w:shd w:val="clear" w:color="auto" w:fill="auto"/>
          </w:tcPr>
          <w:p w14:paraId="2BB3B0BD" w14:textId="77777777" w:rsidR="00E47727" w:rsidRPr="00017535" w:rsidRDefault="00E4772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7" w:type="dxa"/>
            <w:vMerge/>
            <w:shd w:val="clear" w:color="auto" w:fill="auto"/>
          </w:tcPr>
          <w:p w14:paraId="27900ECA" w14:textId="77777777" w:rsidR="00E47727" w:rsidRPr="00017535" w:rsidRDefault="00E4772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3E97" w:rsidRPr="00017535" w14:paraId="72B8748D" w14:textId="77777777" w:rsidTr="00E47727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568" w:type="dxa"/>
            <w:shd w:val="clear" w:color="auto" w:fill="auto"/>
          </w:tcPr>
          <w:p w14:paraId="3A2FBB62" w14:textId="77777777" w:rsidR="00303E97" w:rsidRPr="00017535" w:rsidRDefault="00303E9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528" w:type="dxa"/>
            <w:shd w:val="clear" w:color="auto" w:fill="auto"/>
          </w:tcPr>
          <w:p w14:paraId="543474FE" w14:textId="77777777" w:rsidR="00303E97" w:rsidRPr="00017535" w:rsidRDefault="00303E97" w:rsidP="0030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14:paraId="7B791EAB" w14:textId="77777777" w:rsidR="00303E97" w:rsidRPr="00017535" w:rsidRDefault="00303E97" w:rsidP="0030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 часа</w:t>
            </w:r>
          </w:p>
        </w:tc>
        <w:tc>
          <w:tcPr>
            <w:tcW w:w="2267" w:type="dxa"/>
            <w:shd w:val="clear" w:color="auto" w:fill="auto"/>
          </w:tcPr>
          <w:p w14:paraId="709A83A0" w14:textId="77777777" w:rsidR="00303E97" w:rsidRPr="00017535" w:rsidRDefault="00303E97" w:rsidP="0030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14:paraId="295C46ED" w14:textId="77777777" w:rsidR="00465145" w:rsidRDefault="00465145"/>
    <w:p w14:paraId="5419B5C2" w14:textId="77777777" w:rsidR="00F9032D" w:rsidRPr="000476D8" w:rsidRDefault="00F9032D" w:rsidP="00F9032D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lastRenderedPageBreak/>
        <w:t>ЦИФРОВЫЕ ОБРАЗОВАТЕЛЬНЫЕ РЕСУРСЫ И РЕСУРСЫ СЕТИ ИНТЕРНЕТ</w:t>
      </w:r>
    </w:p>
    <w:p w14:paraId="795EAE23" w14:textId="77777777" w:rsidR="00F9032D" w:rsidRPr="000476D8" w:rsidRDefault="00F9032D" w:rsidP="003B6EA1">
      <w:pPr>
        <w:autoSpaceDE w:val="0"/>
        <w:autoSpaceDN w:val="0"/>
        <w:spacing w:after="0" w:line="24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404B6CAD" w14:textId="77777777" w:rsidR="003B6EA1" w:rsidRDefault="003B6EA1" w:rsidP="003B6EA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894FB58" w14:textId="77777777" w:rsidR="001A4032" w:rsidRPr="0034312F" w:rsidRDefault="00E47727" w:rsidP="003B6EA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</w:pPr>
      <w:r w:rsidRPr="006567CB">
        <w:rPr>
          <w:rFonts w:ascii="Times New Roman" w:hAnsi="Times New Roman" w:cs="Times New Roman"/>
          <w:sz w:val="24"/>
          <w:szCs w:val="28"/>
        </w:rPr>
        <w:t>Результативность учебной деятельности обучающихся 1-х классов ведется без балльного оценивания знаний обучающихся.</w:t>
      </w:r>
      <w:r w:rsidR="003B6EA1">
        <w:rPr>
          <w:rFonts w:ascii="Times New Roman" w:hAnsi="Times New Roman" w:cs="Times New Roman"/>
          <w:sz w:val="24"/>
          <w:szCs w:val="28"/>
        </w:rPr>
        <w:t xml:space="preserve"> </w:t>
      </w:r>
      <w:r w:rsidR="001A4032" w:rsidRPr="0034312F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 xml:space="preserve">Результаты учебной деятельности обучающихся </w:t>
      </w:r>
      <w:r w:rsidR="001A4032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 xml:space="preserve">2-4 классов </w:t>
      </w:r>
      <w:r w:rsidR="001A4032" w:rsidRPr="0034312F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>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767B3848" w14:textId="77777777" w:rsidR="001A4032" w:rsidRPr="0034312F" w:rsidRDefault="001A4032" w:rsidP="001A4032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</w:pPr>
    </w:p>
    <w:tbl>
      <w:tblPr>
        <w:tblW w:w="936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4"/>
      </w:tblGrid>
      <w:tr w:rsidR="001A4032" w:rsidRPr="001A4032" w14:paraId="5A80BE2B" w14:textId="77777777" w:rsidTr="00465145">
        <w:tc>
          <w:tcPr>
            <w:tcW w:w="46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702B0FC6" w14:textId="77777777" w:rsidR="001A4032" w:rsidRPr="001A4032" w:rsidRDefault="001A4032" w:rsidP="004651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F09153E" w14:textId="77777777" w:rsidR="001A4032" w:rsidRPr="001A4032" w:rsidRDefault="001A4032" w:rsidP="004651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  <w:t>5-балльная традиционная</w:t>
            </w:r>
          </w:p>
        </w:tc>
      </w:tr>
      <w:tr w:rsidR="001A4032" w:rsidRPr="001A4032" w14:paraId="7FEAAAF3" w14:textId="77777777" w:rsidTr="00465145">
        <w:trPr>
          <w:trHeight w:val="248"/>
        </w:trPr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80C5EE0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DA0766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</w:t>
            </w:r>
          </w:p>
        </w:tc>
      </w:tr>
      <w:tr w:rsidR="001A4032" w:rsidRPr="001A4032" w14:paraId="204DAF5F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8AD1733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535FE128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2</w:t>
            </w:r>
          </w:p>
        </w:tc>
      </w:tr>
      <w:tr w:rsidR="001A4032" w:rsidRPr="001A4032" w14:paraId="1E2114D1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5F4DA24E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0587F86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003F4433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7628674C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070FB27E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3</w:t>
            </w:r>
          </w:p>
        </w:tc>
      </w:tr>
      <w:tr w:rsidR="001A4032" w:rsidRPr="001A4032" w14:paraId="3C40339A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628036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816C2E9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05678A8B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06086782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0B7793A3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736C11D6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703A9E0E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3CE7BB2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4</w:t>
            </w:r>
          </w:p>
        </w:tc>
      </w:tr>
      <w:tr w:rsidR="001A4032" w:rsidRPr="001A4032" w14:paraId="248AAE59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3F52519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E9CE85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278E7710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774F4427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6F6725F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59733437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F7A5E68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4847B19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5</w:t>
            </w:r>
          </w:p>
        </w:tc>
      </w:tr>
      <w:tr w:rsidR="001A4032" w:rsidRPr="001A4032" w14:paraId="19BB9DE2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33A6FC6C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82E77EE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0DCF65AC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4DA4B853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3401E18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</w:tbl>
    <w:p w14:paraId="687C40FD" w14:textId="77777777" w:rsidR="001A4032" w:rsidRPr="0034312F" w:rsidRDefault="001A4032" w:rsidP="00017535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1"/>
          <w:lang w:eastAsia="hi-IN" w:bidi="hi-IN"/>
        </w:rPr>
      </w:pPr>
    </w:p>
    <w:sectPr w:rsidR="001A4032" w:rsidRPr="00343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113AA2"/>
    <w:multiLevelType w:val="multilevel"/>
    <w:tmpl w:val="34113AA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08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</w:lvl>
  </w:abstractNum>
  <w:abstractNum w:abstractNumId="12" w15:restartNumberingAfterBreak="0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4BC1E7A"/>
    <w:multiLevelType w:val="hybridMultilevel"/>
    <w:tmpl w:val="E9282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08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</w:lvl>
  </w:abstractNum>
  <w:abstractNum w:abstractNumId="21" w15:restartNumberingAfterBreak="0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4" w15:restartNumberingAfterBreak="0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2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17535"/>
    <w:rsid w:val="0009010E"/>
    <w:rsid w:val="000C6FAF"/>
    <w:rsid w:val="001977E4"/>
    <w:rsid w:val="001A2D1F"/>
    <w:rsid w:val="001A4032"/>
    <w:rsid w:val="001D6955"/>
    <w:rsid w:val="001F423C"/>
    <w:rsid w:val="00214D5B"/>
    <w:rsid w:val="00215D38"/>
    <w:rsid w:val="0029156F"/>
    <w:rsid w:val="00303E97"/>
    <w:rsid w:val="0031273E"/>
    <w:rsid w:val="0038656F"/>
    <w:rsid w:val="003B6EA1"/>
    <w:rsid w:val="003E5246"/>
    <w:rsid w:val="00465145"/>
    <w:rsid w:val="004844D1"/>
    <w:rsid w:val="004D0B80"/>
    <w:rsid w:val="00502A06"/>
    <w:rsid w:val="00537510"/>
    <w:rsid w:val="0054615B"/>
    <w:rsid w:val="00592B58"/>
    <w:rsid w:val="006E1035"/>
    <w:rsid w:val="0073772D"/>
    <w:rsid w:val="00744B53"/>
    <w:rsid w:val="00762414"/>
    <w:rsid w:val="0076633F"/>
    <w:rsid w:val="00841299"/>
    <w:rsid w:val="00867E8E"/>
    <w:rsid w:val="008738DC"/>
    <w:rsid w:val="00984CD0"/>
    <w:rsid w:val="009B6E2C"/>
    <w:rsid w:val="00A366F2"/>
    <w:rsid w:val="00A60F2A"/>
    <w:rsid w:val="00A701E8"/>
    <w:rsid w:val="00A75628"/>
    <w:rsid w:val="00AD03D3"/>
    <w:rsid w:val="00B2090C"/>
    <w:rsid w:val="00B47EEE"/>
    <w:rsid w:val="00B6791D"/>
    <w:rsid w:val="00B812E7"/>
    <w:rsid w:val="00B933B6"/>
    <w:rsid w:val="00BD0B6C"/>
    <w:rsid w:val="00C06219"/>
    <w:rsid w:val="00C6152F"/>
    <w:rsid w:val="00CD1A06"/>
    <w:rsid w:val="00D67434"/>
    <w:rsid w:val="00D9198C"/>
    <w:rsid w:val="00DD217E"/>
    <w:rsid w:val="00E47727"/>
    <w:rsid w:val="00E67CAE"/>
    <w:rsid w:val="00EA68AD"/>
    <w:rsid w:val="00EA7C32"/>
    <w:rsid w:val="00EB4402"/>
    <w:rsid w:val="00EE25F8"/>
    <w:rsid w:val="00EF35EF"/>
    <w:rsid w:val="00F9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81E1"/>
  <w15:docId w15:val="{7FBB46BF-323F-48FC-969E-8AFF75DA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character" w:customStyle="1" w:styleId="a4">
    <w:name w:val="Абзац списка Знак"/>
    <w:link w:val="a3"/>
    <w:locked/>
    <w:rsid w:val="0073772D"/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rsid w:val="00592B58"/>
    <w:rPr>
      <w:rFonts w:ascii="Calibri" w:eastAsia="Calibri" w:hAnsi="Calibri" w:cs="Calibri"/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592B58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592B58"/>
    <w:rPr>
      <w:rFonts w:ascii="Calibri" w:eastAsia="Calibri" w:hAnsi="Calibri" w:cs="Calibri"/>
    </w:rPr>
  </w:style>
  <w:style w:type="paragraph" w:styleId="a8">
    <w:name w:val="header"/>
    <w:basedOn w:val="a"/>
    <w:link w:val="a7"/>
    <w:uiPriority w:val="99"/>
    <w:semiHidden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592B58"/>
    <w:rPr>
      <w:rFonts w:ascii="Calibri" w:eastAsia="Calibri" w:hAnsi="Calibri" w:cs="Calibri"/>
    </w:rPr>
  </w:style>
  <w:style w:type="paragraph" w:styleId="aa">
    <w:name w:val="footer"/>
    <w:basedOn w:val="a"/>
    <w:link w:val="a9"/>
    <w:uiPriority w:val="99"/>
    <w:semiHidden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Основной текст Знак"/>
    <w:basedOn w:val="a0"/>
    <w:link w:val="ac"/>
    <w:uiPriority w:val="99"/>
    <w:semiHidden/>
    <w:rsid w:val="00592B58"/>
    <w:rPr>
      <w:rFonts w:ascii="Calibri" w:eastAsia="Calibri" w:hAnsi="Calibri" w:cs="Calibri"/>
    </w:rPr>
  </w:style>
  <w:style w:type="paragraph" w:styleId="ac">
    <w:name w:val="Body Text"/>
    <w:basedOn w:val="a"/>
    <w:link w:val="ab"/>
    <w:uiPriority w:val="99"/>
    <w:semiHidden/>
    <w:unhideWhenUsed/>
    <w:rsid w:val="00592B58"/>
    <w:pPr>
      <w:spacing w:after="120"/>
    </w:pPr>
    <w:rPr>
      <w:rFonts w:ascii="Calibri" w:eastAsia="Calibri" w:hAnsi="Calibri" w:cs="Calibri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592B58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592B5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2B5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92B58"/>
    <w:rPr>
      <w:rFonts w:ascii="Tahoma" w:eastAsia="Calibri" w:hAnsi="Tahoma" w:cs="Tahoma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92B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592B58"/>
    <w:rPr>
      <w:b/>
      <w:bCs/>
    </w:rPr>
  </w:style>
  <w:style w:type="table" w:styleId="af1">
    <w:name w:val="Table Grid"/>
    <w:basedOn w:val="a1"/>
    <w:uiPriority w:val="59"/>
    <w:rsid w:val="0073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59"/>
    <w:rsid w:val="00465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1"/>
    <w:uiPriority w:val="59"/>
    <w:rsid w:val="0046514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59"/>
    <w:rsid w:val="00017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EA6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19</Pages>
  <Words>6565</Words>
  <Characters>37427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33</cp:revision>
  <dcterms:created xsi:type="dcterms:W3CDTF">2020-02-07T09:09:00Z</dcterms:created>
  <dcterms:modified xsi:type="dcterms:W3CDTF">2024-02-04T15:53:00Z</dcterms:modified>
</cp:coreProperties>
</file>